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FF" w:rsidRPr="00025654" w:rsidRDefault="000525FF" w:rsidP="000525FF">
      <w:pPr>
        <w:rPr>
          <w:b/>
        </w:rPr>
      </w:pPr>
      <w:r w:rsidRPr="00025654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 за 2011г. – 0.</w:t>
      </w:r>
    </w:p>
    <w:p w:rsidR="000525FF" w:rsidRPr="00025654" w:rsidRDefault="000525FF" w:rsidP="000525FF">
      <w:pPr>
        <w:rPr>
          <w:b/>
        </w:rPr>
      </w:pPr>
      <w:r w:rsidRPr="00025654">
        <w:rPr>
          <w:b/>
        </w:rPr>
        <w:t>Сведения о кол-ве случаев снижения платы за нарушение качества коммунальных услуг и (или) за превышение установленной продолжительности перерывов в их оказании за 2011г.:</w:t>
      </w:r>
    </w:p>
    <w:p w:rsidR="00025654" w:rsidRPr="00025654" w:rsidRDefault="000525FF" w:rsidP="00025654">
      <w:pPr>
        <w:spacing w:after="0"/>
        <w:rPr>
          <w:b/>
        </w:rPr>
      </w:pPr>
      <w:r w:rsidRPr="00025654">
        <w:rPr>
          <w:b/>
        </w:rPr>
        <w:t xml:space="preserve">а) Тех. обслуживание лифтов: </w:t>
      </w:r>
    </w:p>
    <w:p w:rsidR="00025654" w:rsidRDefault="000525FF" w:rsidP="00025654">
      <w:pPr>
        <w:spacing w:after="0"/>
      </w:pPr>
      <w:r>
        <w:t xml:space="preserve">— простой лифта в период с 25.12.2010 г. по 25.01.2011 г. по ул. Ветлужская, 66, подъезд № 2. Время простоя 80 час. </w:t>
      </w:r>
    </w:p>
    <w:p w:rsidR="00025654" w:rsidRDefault="000525FF" w:rsidP="00025654">
      <w:pPr>
        <w:spacing w:after="0"/>
      </w:pPr>
      <w:r>
        <w:t xml:space="preserve">— простой лифта в период с 25.12.2010 г. по 25.01.2011 г. по ул. Ветлужская, 66, подъезд № 5. Время простоя 43 час. </w:t>
      </w:r>
    </w:p>
    <w:p w:rsidR="00025654" w:rsidRDefault="000525FF" w:rsidP="00025654">
      <w:pPr>
        <w:spacing w:after="0"/>
      </w:pPr>
      <w:r>
        <w:t xml:space="preserve">— простой лифта в период с 25.12.2010 г. по 25.01.2011 г. по ул. Ветлужская, 66, подъезд № 1. Время простоя 53 час. </w:t>
      </w:r>
    </w:p>
    <w:p w:rsidR="00025654" w:rsidRDefault="000525FF" w:rsidP="00025654">
      <w:pPr>
        <w:spacing w:after="0"/>
      </w:pPr>
      <w:r>
        <w:t>— простой лифта в период с 25.01.2011 г. по 25.02.2011 г. по ул. Хабаровская, 135, подъезд № 1. Время простоя 18 час.</w:t>
      </w:r>
    </w:p>
    <w:p w:rsidR="00025654" w:rsidRDefault="000525FF" w:rsidP="00025654">
      <w:pPr>
        <w:spacing w:after="0"/>
      </w:pPr>
      <w:r>
        <w:t xml:space="preserve"> — простой лифта в период с 25.02.2011 г. по 25.04.2011 г. по ул. Хабаровская, 135подъезд № 1. Время простоя 50 час. </w:t>
      </w:r>
    </w:p>
    <w:p w:rsidR="00025654" w:rsidRPr="00025654" w:rsidRDefault="000525FF" w:rsidP="00025654">
      <w:pPr>
        <w:spacing w:after="0"/>
        <w:rPr>
          <w:b/>
        </w:rPr>
      </w:pPr>
      <w:r w:rsidRPr="00025654">
        <w:rPr>
          <w:b/>
        </w:rPr>
        <w:t>б) Подача ГВС:</w:t>
      </w:r>
    </w:p>
    <w:p w:rsidR="00025654" w:rsidRDefault="000525FF" w:rsidP="00025654">
      <w:pPr>
        <w:spacing w:after="0"/>
      </w:pPr>
      <w:r>
        <w:t xml:space="preserve">- отсутствие ГВС в июле 2011 в течение 254 час. по ул. Ветлужская, 60. </w:t>
      </w:r>
    </w:p>
    <w:p w:rsidR="000525FF" w:rsidRDefault="000525FF" w:rsidP="00025654">
      <w:pPr>
        <w:spacing w:after="0"/>
      </w:pPr>
      <w:r>
        <w:t>— отсутствие ГВС в августе2011 г. в течение 216 час. по ул. Хабаровская,135.</w:t>
      </w:r>
    </w:p>
    <w:p w:rsidR="00025654" w:rsidRDefault="00025654" w:rsidP="000525FF">
      <w:pPr>
        <w:rPr>
          <w:b/>
        </w:rPr>
      </w:pPr>
    </w:p>
    <w:p w:rsidR="000525FF" w:rsidRPr="00025654" w:rsidRDefault="000525FF" w:rsidP="000525FF">
      <w:pPr>
        <w:rPr>
          <w:b/>
        </w:rPr>
      </w:pPr>
      <w:r w:rsidRPr="00025654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 за</w:t>
      </w:r>
      <w:r w:rsidR="00025654">
        <w:rPr>
          <w:b/>
        </w:rPr>
        <w:t xml:space="preserve"> </w:t>
      </w:r>
      <w:r w:rsidRPr="00025654">
        <w:rPr>
          <w:b/>
        </w:rPr>
        <w:t>2012 г. – 0.</w:t>
      </w:r>
    </w:p>
    <w:p w:rsidR="000525FF" w:rsidRPr="00025654" w:rsidRDefault="000525FF" w:rsidP="000525FF">
      <w:pPr>
        <w:rPr>
          <w:b/>
        </w:rPr>
      </w:pPr>
      <w:r w:rsidRPr="00025654">
        <w:rPr>
          <w:b/>
        </w:rPr>
        <w:t>Сведения о кол-ве случаев снижения платы за нарушение качества коммунальных услуг и (или) за превышение установленной продолжительности перерывов в их оказании в 2012г.:</w:t>
      </w:r>
    </w:p>
    <w:p w:rsidR="00025654" w:rsidRPr="00025654" w:rsidRDefault="000525FF" w:rsidP="00025654">
      <w:pPr>
        <w:spacing w:after="0"/>
        <w:rPr>
          <w:b/>
        </w:rPr>
      </w:pPr>
      <w:r w:rsidRPr="00025654">
        <w:rPr>
          <w:b/>
        </w:rPr>
        <w:t xml:space="preserve">а) Тех. обслуживание лифтов: </w:t>
      </w:r>
    </w:p>
    <w:p w:rsidR="00025654" w:rsidRDefault="000525FF" w:rsidP="00025654">
      <w:pPr>
        <w:spacing w:after="0"/>
      </w:pPr>
      <w:r>
        <w:t xml:space="preserve">— простой лифта в период с 25.11.2011 г. по 25.12.2011 г. по ул. Ветлужская, 66, подъезд № 3. Время простоя 76 час. </w:t>
      </w:r>
    </w:p>
    <w:p w:rsidR="00025654" w:rsidRDefault="000525FF" w:rsidP="00025654">
      <w:pPr>
        <w:spacing w:after="0"/>
      </w:pPr>
      <w:r>
        <w:t xml:space="preserve">— простой лифта в период с 25.01.2012 г. по 25.02.2012 г. по ул. Ветлужская, 66, подъезд № 2. Время простоя 85 час. </w:t>
      </w:r>
    </w:p>
    <w:p w:rsidR="00025654" w:rsidRDefault="000525FF" w:rsidP="00025654">
      <w:pPr>
        <w:spacing w:after="0"/>
      </w:pPr>
      <w:r>
        <w:t>— простой лифта в период с 25.03.2012 г. по 25.04.2012 г. по ул. Ветлужская, 66, подъезд № 2. Время простоя 17 час.</w:t>
      </w:r>
    </w:p>
    <w:p w:rsidR="00025654" w:rsidRDefault="000525FF" w:rsidP="00025654">
      <w:pPr>
        <w:spacing w:after="0"/>
      </w:pPr>
      <w:r>
        <w:t xml:space="preserve">— простой лифта в период с 25.05.2012 г. по 25.07.2012 г. по ул. Ветлужская, 66, подъезд № 3. Время простоя 14 час. </w:t>
      </w:r>
    </w:p>
    <w:p w:rsidR="00025654" w:rsidRDefault="000525FF" w:rsidP="00025654">
      <w:pPr>
        <w:spacing w:after="0"/>
      </w:pPr>
      <w:r>
        <w:t>— простой лифта в период с 25.05.2012 г. по 25.07.2012 г. по ул. Ветлужская, 66, подъезд № 3. Время простоя 11 час.</w:t>
      </w:r>
    </w:p>
    <w:p w:rsidR="00025654" w:rsidRDefault="000525FF" w:rsidP="00025654">
      <w:pPr>
        <w:spacing w:after="0"/>
      </w:pPr>
      <w:r>
        <w:t xml:space="preserve"> — простой лифта в период с 25.07.2012 г. по 25.08.2012 г. по ул. Ветлужская, 66, подъезд № 3. Время простоя 15 час.</w:t>
      </w:r>
    </w:p>
    <w:p w:rsidR="00025654" w:rsidRDefault="000525FF" w:rsidP="00025654">
      <w:pPr>
        <w:spacing w:after="0"/>
      </w:pPr>
      <w:r>
        <w:t xml:space="preserve"> — простой лифта в период с 06.10.2012 г. по 08.10.2012 г. по ул. Ветлужская, 66, подъезд № 1. Время простоя 48 час.</w:t>
      </w:r>
    </w:p>
    <w:p w:rsidR="00025654" w:rsidRDefault="000525FF" w:rsidP="00025654">
      <w:pPr>
        <w:spacing w:after="0"/>
      </w:pPr>
      <w:r>
        <w:t xml:space="preserve"> — простой лифта в период с 29.10.2012 г. по 30.10.2012 г. по ул. Ветлужская, 66, подъезд № 1. Время простоя 41 час. </w:t>
      </w:r>
    </w:p>
    <w:p w:rsidR="00025654" w:rsidRDefault="000525FF" w:rsidP="00025654">
      <w:pPr>
        <w:spacing w:after="0"/>
      </w:pPr>
      <w:r>
        <w:t xml:space="preserve">— простой лифта в период с 03.12.2012 г. по 22.12.2012 г. по ул. Ветлужская, 58, подъезд № 1. Время простоя 13 час. </w:t>
      </w:r>
    </w:p>
    <w:p w:rsidR="00025654" w:rsidRDefault="000525FF" w:rsidP="00025654">
      <w:pPr>
        <w:spacing w:after="0"/>
      </w:pPr>
      <w:r>
        <w:t>— простой лифта в период с 03.12.2012 г. по 22.12.2012 г. по ул. Ветлужская, 58, подъезд № 1. Время простоя 30 час.</w:t>
      </w:r>
    </w:p>
    <w:p w:rsidR="00025654" w:rsidRPr="00025654" w:rsidRDefault="000525FF" w:rsidP="00025654">
      <w:pPr>
        <w:spacing w:after="0"/>
        <w:rPr>
          <w:b/>
        </w:rPr>
      </w:pPr>
      <w:r>
        <w:lastRenderedPageBreak/>
        <w:t xml:space="preserve"> </w:t>
      </w:r>
      <w:r w:rsidRPr="00025654">
        <w:rPr>
          <w:b/>
        </w:rPr>
        <w:t>б) Подача ГВС:</w:t>
      </w:r>
    </w:p>
    <w:p w:rsidR="000525FF" w:rsidRDefault="000525FF" w:rsidP="00025654">
      <w:pPr>
        <w:spacing w:after="0"/>
      </w:pPr>
      <w:r>
        <w:t>- отсутствие ГВС в период с 01.11.2012 по30.112012 г. по ул. Ветлужская, 68, кв. 17.</w:t>
      </w:r>
    </w:p>
    <w:p w:rsidR="00025654" w:rsidRDefault="00025654" w:rsidP="000525FF">
      <w:pPr>
        <w:rPr>
          <w:b/>
        </w:rPr>
      </w:pPr>
    </w:p>
    <w:p w:rsidR="000525FF" w:rsidRPr="00025654" w:rsidRDefault="000525FF" w:rsidP="000525FF">
      <w:pPr>
        <w:rPr>
          <w:b/>
        </w:rPr>
      </w:pPr>
      <w:r w:rsidRPr="00025654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 за 2013г. – 0.</w:t>
      </w:r>
    </w:p>
    <w:p w:rsidR="000525FF" w:rsidRPr="00025654" w:rsidRDefault="000525FF" w:rsidP="000525FF">
      <w:pPr>
        <w:rPr>
          <w:b/>
        </w:rPr>
      </w:pPr>
      <w:r w:rsidRPr="00025654">
        <w:rPr>
          <w:b/>
        </w:rPr>
        <w:t>Сведения о кол-ве случаев снижения платы за нарушение качества коммунальных услуг и (или) за превышение установленной продолжительности перерывов в их оказании в 2013г.:</w:t>
      </w:r>
    </w:p>
    <w:p w:rsidR="00025654" w:rsidRPr="00025654" w:rsidRDefault="000525FF" w:rsidP="00025654">
      <w:pPr>
        <w:spacing w:after="0" w:line="240" w:lineRule="auto"/>
        <w:rPr>
          <w:b/>
        </w:rPr>
      </w:pPr>
      <w:r w:rsidRPr="00025654">
        <w:rPr>
          <w:b/>
        </w:rPr>
        <w:t>а) Тех. обслуживание лифтов:</w:t>
      </w:r>
    </w:p>
    <w:p w:rsidR="00025654" w:rsidRDefault="000525FF" w:rsidP="00025654">
      <w:pPr>
        <w:spacing w:after="0" w:line="240" w:lineRule="auto"/>
      </w:pPr>
      <w:r>
        <w:t>- простой лифта в период с 21.10.2013 г. по 22.10.2013 г. по ул. Ветлужская, 66, подъезд № 6. Время простоя 17 час.</w:t>
      </w:r>
    </w:p>
    <w:p w:rsidR="000525FF" w:rsidRDefault="000525FF" w:rsidP="00025654">
      <w:pPr>
        <w:spacing w:after="0" w:line="240" w:lineRule="auto"/>
      </w:pPr>
      <w:r>
        <w:t>- простой лифта в период с 27.10.2013 г. по 28.10.2013 г. по ул. Ветлужская, 60, подъезд № 3. Время простоя 21 час.</w:t>
      </w:r>
    </w:p>
    <w:p w:rsidR="000525FF" w:rsidRDefault="000525FF" w:rsidP="00025654">
      <w:pPr>
        <w:spacing w:after="0" w:line="240" w:lineRule="auto"/>
      </w:pPr>
      <w:r>
        <w:t>- простой лифта в период с 29.10.2013г. по 30.10.2013 г. по ул. Ветлужская, 60, подъезд № 3. Время простоя 14 час.</w:t>
      </w:r>
    </w:p>
    <w:p w:rsidR="000525FF" w:rsidRDefault="000525FF" w:rsidP="00025654">
      <w:pPr>
        <w:spacing w:after="0" w:line="240" w:lineRule="auto"/>
      </w:pPr>
      <w:r>
        <w:t>- простой лифта в период с 24.09.2013 г. по 25.09.2013 г. по ул. Ветлужская, 60, подъезд № 3. Время простоя 15 час.</w:t>
      </w:r>
    </w:p>
    <w:p w:rsidR="000525FF" w:rsidRDefault="000525FF" w:rsidP="00025654">
      <w:pPr>
        <w:spacing w:after="0" w:line="240" w:lineRule="auto"/>
      </w:pPr>
      <w:r>
        <w:t>- простой лифта в период с 27.09.2013 г. по 29.09.2013 г. по ул. Ветлужская, 66, подъезд № 6. Время простоя 42 час.</w:t>
      </w:r>
    </w:p>
    <w:p w:rsidR="000525FF" w:rsidRDefault="000525FF" w:rsidP="00025654">
      <w:pPr>
        <w:spacing w:after="0" w:line="240" w:lineRule="auto"/>
      </w:pPr>
      <w:r>
        <w:t>- простой лифта в период с 29.09.2013 г. по 29.09.2013 г. по ул. Кочегаров, 71, подъезд № 1. Время простоя 23 час.</w:t>
      </w:r>
    </w:p>
    <w:p w:rsidR="000525FF" w:rsidRDefault="000525FF" w:rsidP="00025654">
      <w:pPr>
        <w:spacing w:after="0" w:line="240" w:lineRule="auto"/>
      </w:pPr>
      <w:r>
        <w:t>- простой лифта в период с 29.09.2013 г. по 29.09.2013 г. по ул. Ветлужская, 60, подъезд № 6. Время простоя 22 час.</w:t>
      </w:r>
    </w:p>
    <w:p w:rsidR="000525FF" w:rsidRDefault="000525FF" w:rsidP="00025654">
      <w:pPr>
        <w:spacing w:after="0" w:line="240" w:lineRule="auto"/>
      </w:pPr>
      <w:r>
        <w:t xml:space="preserve">- простой лифта в период с </w:t>
      </w:r>
      <w:proofErr w:type="gramStart"/>
      <w:r>
        <w:t>04.10..</w:t>
      </w:r>
      <w:proofErr w:type="gramEnd"/>
      <w:r>
        <w:t>2013г. по. 05.10.2013 г. по ул. Ветлужская, 66, подъезд № 5. Время простоя 18 час.</w:t>
      </w:r>
    </w:p>
    <w:p w:rsidR="000525FF" w:rsidRDefault="000525FF" w:rsidP="00025654">
      <w:pPr>
        <w:spacing w:after="0" w:line="240" w:lineRule="auto"/>
      </w:pPr>
      <w:r>
        <w:t>- простой лифта в период с 05.10.2013 г. по 06.10.2013 г. по ул. Кочегаров, 71, подъезд № 3. Время простоя 19 час.</w:t>
      </w:r>
    </w:p>
    <w:p w:rsidR="000525FF" w:rsidRDefault="000525FF" w:rsidP="00025654">
      <w:pPr>
        <w:spacing w:after="0" w:line="240" w:lineRule="auto"/>
      </w:pPr>
      <w:r>
        <w:t xml:space="preserve">- простой лифта в период с </w:t>
      </w:r>
      <w:proofErr w:type="gramStart"/>
      <w:r>
        <w:t>16.10..</w:t>
      </w:r>
      <w:proofErr w:type="gramEnd"/>
      <w:r>
        <w:t>2013г. по 17.10.2013 г. по ул. Ветлужская, 60, подъезд № 3. Время простоя 17 час.</w:t>
      </w:r>
    </w:p>
    <w:p w:rsidR="000525FF" w:rsidRDefault="000525FF" w:rsidP="00025654">
      <w:pPr>
        <w:spacing w:after="0" w:line="240" w:lineRule="auto"/>
      </w:pPr>
      <w:r>
        <w:t>- простой лифта в период с 20.10.2013 г. по 21.10.2013 г. по ул. Хабаровская, 135, подъезд № 3. Время простоя 20 час.</w:t>
      </w:r>
    </w:p>
    <w:p w:rsidR="000525FF" w:rsidRDefault="000525FF" w:rsidP="00025654">
      <w:pPr>
        <w:spacing w:after="0" w:line="240" w:lineRule="auto"/>
      </w:pPr>
      <w:r>
        <w:t>- простой лифта в период с 24.07.2013 г. по 25.07.2013 г. по ул. Ветлужская, 58, подъезд № 3. Время простоя 14 час.</w:t>
      </w:r>
    </w:p>
    <w:p w:rsidR="000525FF" w:rsidRDefault="000525FF" w:rsidP="00025654">
      <w:pPr>
        <w:spacing w:after="0" w:line="240" w:lineRule="auto"/>
      </w:pPr>
      <w:r>
        <w:t>- простой лифта в период с 25.07.2013 г. по 26.07.2013 г. по ул. Кочегаров, 71, подъезд № 4. Время простоя 15час.</w:t>
      </w:r>
    </w:p>
    <w:p w:rsidR="000525FF" w:rsidRDefault="000525FF" w:rsidP="00025654">
      <w:pPr>
        <w:spacing w:after="0" w:line="240" w:lineRule="auto"/>
      </w:pPr>
      <w:r>
        <w:t>- простой лифта в период с 25.07.2013 г. по 26.07.2013 г. по ул. Ветлужская, 58, подъезд № 4. Время простоя 10час.</w:t>
      </w:r>
    </w:p>
    <w:p w:rsidR="000525FF" w:rsidRDefault="000525FF" w:rsidP="00025654">
      <w:pPr>
        <w:spacing w:after="0" w:line="240" w:lineRule="auto"/>
      </w:pPr>
      <w:r>
        <w:t>- простой лифта в период с 29.07.2013 г. по 30.07.2013 г. по ул. Хабаровская,135, подъезд № 1. Время простоя 15час.</w:t>
      </w:r>
    </w:p>
    <w:p w:rsidR="000525FF" w:rsidRDefault="000525FF" w:rsidP="00025654">
      <w:pPr>
        <w:spacing w:after="0" w:line="240" w:lineRule="auto"/>
      </w:pPr>
      <w:r>
        <w:t>- простой лифта в период с 30.07.2013 г. по 31.07.2013 г. по ул. Ветлужская, 58, подъезд № 3. Время простоя 15час.</w:t>
      </w:r>
    </w:p>
    <w:p w:rsidR="000525FF" w:rsidRDefault="000525FF" w:rsidP="00025654">
      <w:pPr>
        <w:spacing w:after="0" w:line="240" w:lineRule="auto"/>
      </w:pPr>
      <w:r>
        <w:t>- простой лифта в период с 07.08.2013 г. по 08.08.2013 г. по ул. Ветлужская, 66, подъезд № 3. Время простоя 18час.</w:t>
      </w:r>
    </w:p>
    <w:p w:rsidR="000525FF" w:rsidRDefault="000525FF" w:rsidP="00025654">
      <w:pPr>
        <w:spacing w:after="0" w:line="240" w:lineRule="auto"/>
      </w:pPr>
      <w:r>
        <w:t>- простой лифта в период с 09.08.2013 г. по 09.08.2013 г. по ул. Ветлужская, 66, подъезд № 3. Время простоя 17час.</w:t>
      </w:r>
    </w:p>
    <w:p w:rsidR="000525FF" w:rsidRDefault="000525FF" w:rsidP="00025654">
      <w:pPr>
        <w:spacing w:after="0" w:line="240" w:lineRule="auto"/>
      </w:pPr>
      <w:r>
        <w:t>- простой лифта в период с 14.08.2013 г. по 15.08.2013 г. по ул. Заречная, 162, подъезд № 2. Время простоя 14час.</w:t>
      </w:r>
    </w:p>
    <w:p w:rsidR="000525FF" w:rsidRDefault="000525FF" w:rsidP="00025654">
      <w:pPr>
        <w:spacing w:after="0" w:line="240" w:lineRule="auto"/>
      </w:pPr>
      <w:r>
        <w:t>- простой лифта в период с 14.08.2013 г. по 15.08.2013 г. по ул. Заречная, 162, подъезд № 1. Время простоя 13час.</w:t>
      </w:r>
    </w:p>
    <w:p w:rsidR="000525FF" w:rsidRDefault="000525FF" w:rsidP="00025654">
      <w:pPr>
        <w:spacing w:after="0" w:line="240" w:lineRule="auto"/>
      </w:pPr>
      <w:r>
        <w:t>- простой лифта в период с 15.08.2013 г. по 16.08.2013 г. по ул. Хабаровская, 135, подъезд № 1. Время простоя 12час.</w:t>
      </w:r>
    </w:p>
    <w:p w:rsidR="000525FF" w:rsidRDefault="000525FF" w:rsidP="00025654">
      <w:pPr>
        <w:spacing w:after="0" w:line="240" w:lineRule="auto"/>
      </w:pPr>
      <w:r>
        <w:lastRenderedPageBreak/>
        <w:t>- простой лифта в период с 16.08.2013 г. по 17.08.2013 г. по ул. Заречная, 162, подъезд № 2. Время простоя 16час.</w:t>
      </w:r>
    </w:p>
    <w:p w:rsidR="000525FF" w:rsidRDefault="000525FF" w:rsidP="00025654">
      <w:pPr>
        <w:spacing w:after="0" w:line="240" w:lineRule="auto"/>
      </w:pPr>
      <w:r>
        <w:t>- простой лифта в период с 19.08.2013 г. по 20.08.2013 г. по ул. Заречная, 162, подъезд № 1. Время простоя 15час.</w:t>
      </w:r>
    </w:p>
    <w:p w:rsidR="000525FF" w:rsidRDefault="000525FF" w:rsidP="00025654">
      <w:pPr>
        <w:spacing w:after="0" w:line="240" w:lineRule="auto"/>
      </w:pPr>
      <w:r>
        <w:t>- простой лифта в период с 19.08.2013 г. по 20.08.2013 г. по ул. Ветлужская, 66, подъезд № 3. Время простоя 9час.</w:t>
      </w:r>
    </w:p>
    <w:p w:rsidR="000525FF" w:rsidRDefault="000525FF" w:rsidP="00025654">
      <w:pPr>
        <w:spacing w:after="0" w:line="240" w:lineRule="auto"/>
      </w:pPr>
      <w:r>
        <w:t>- простой лифта в период с 24.08.2013 г. по 25.08.2013 г. по ул. Ветлужская, 58, подъезд № 5. Время простоя 14час.</w:t>
      </w:r>
    </w:p>
    <w:p w:rsidR="000525FF" w:rsidRDefault="000525FF" w:rsidP="00025654">
      <w:pPr>
        <w:spacing w:after="0" w:line="240" w:lineRule="auto"/>
      </w:pPr>
      <w:r>
        <w:t>- простой лифта в период с 29.06.2013 г. по 01.07.2013 г. по ул. Ветлужская, 60, подъезд № 9. Время простоя 44час.</w:t>
      </w:r>
    </w:p>
    <w:p w:rsidR="000525FF" w:rsidRDefault="000525FF" w:rsidP="00025654">
      <w:pPr>
        <w:spacing w:after="0" w:line="240" w:lineRule="auto"/>
      </w:pPr>
      <w:r>
        <w:t>- простой лифта в период с 29.06.2013 г. по 01.07.2013 г. по ул. Хабаровская, 135, подъезд № 3. Время простоя 38час.</w:t>
      </w:r>
    </w:p>
    <w:p w:rsidR="000525FF" w:rsidRDefault="000525FF" w:rsidP="00025654">
      <w:pPr>
        <w:spacing w:after="0" w:line="240" w:lineRule="auto"/>
      </w:pPr>
      <w:r>
        <w:t>- простой лифта в период с 20.07.2013 г. по 21.07.2013 г. по ул. Хабаровская, 135, подъезд № 1. Время простоя 30час.</w:t>
      </w:r>
    </w:p>
    <w:p w:rsidR="000525FF" w:rsidRDefault="000525FF" w:rsidP="00025654">
      <w:pPr>
        <w:spacing w:after="0" w:line="240" w:lineRule="auto"/>
      </w:pPr>
      <w:r>
        <w:t>- простой лифта в период с 20.07.2013 г. по 21.07.2013 г. по ул. Заречная, 162, подъезд № 3. Время простоя 19час.</w:t>
      </w:r>
    </w:p>
    <w:p w:rsidR="000525FF" w:rsidRDefault="000525FF" w:rsidP="00025654">
      <w:pPr>
        <w:spacing w:after="0" w:line="240" w:lineRule="auto"/>
      </w:pPr>
      <w:r>
        <w:t>- простой лифта в период с 23.05.2013 г. по 24.05.2013 г. по ул. Кочегаров, 71, подъезд № 4. Время простоя 14час.</w:t>
      </w:r>
    </w:p>
    <w:p w:rsidR="000525FF" w:rsidRDefault="000525FF" w:rsidP="00025654">
      <w:pPr>
        <w:spacing w:after="0" w:line="240" w:lineRule="auto"/>
      </w:pPr>
      <w:r>
        <w:t>- простой лифта в период с 25.05.2013 г. по 27.05.2013 г. по ул. Ветлужская, 60, подъезд № 3. Время простоя 36час.</w:t>
      </w:r>
    </w:p>
    <w:p w:rsidR="000525FF" w:rsidRDefault="000525FF" w:rsidP="00025654">
      <w:pPr>
        <w:spacing w:after="0" w:line="240" w:lineRule="auto"/>
      </w:pPr>
      <w:r>
        <w:t>- простой лифта в период с 27.05.2013 г. по 28.05.2013 г. по ул. Ветлужская, 66, подъезд № 3. Время простоя 14час.</w:t>
      </w:r>
    </w:p>
    <w:p w:rsidR="000525FF" w:rsidRDefault="000525FF" w:rsidP="00025654">
      <w:pPr>
        <w:spacing w:after="0" w:line="240" w:lineRule="auto"/>
      </w:pPr>
      <w:r>
        <w:t>- простой лифта в период с 11.06.2013 г. по 12.06.2013 г. по ул. Ветлужская, 60, подъезд № 6. Время простоя 17час.</w:t>
      </w:r>
    </w:p>
    <w:p w:rsidR="000525FF" w:rsidRDefault="000525FF" w:rsidP="00025654">
      <w:pPr>
        <w:spacing w:after="0" w:line="240" w:lineRule="auto"/>
      </w:pPr>
      <w:r>
        <w:t>- простой лифта в период с 14.06.2013 г. по 15.06.2013 г. по ул. Ветлужская, 66, подъезд № 5. Время простоя 12час</w:t>
      </w:r>
    </w:p>
    <w:p w:rsidR="000525FF" w:rsidRDefault="000525FF" w:rsidP="00025654">
      <w:pPr>
        <w:spacing w:after="0" w:line="240" w:lineRule="auto"/>
      </w:pPr>
      <w:r>
        <w:t>- простой лифта в период с 15.06.2013 г. по 16.06.2013 г. по ул. Ветлужская, 66, подъезд № 2. Время простоя 20час.</w:t>
      </w:r>
    </w:p>
    <w:p w:rsidR="000525FF" w:rsidRDefault="000525FF" w:rsidP="00025654">
      <w:pPr>
        <w:spacing w:after="0" w:line="240" w:lineRule="auto"/>
      </w:pPr>
      <w:r>
        <w:t>- простой лифта в период с 17.06.2013 г. по 18.06.2013 г. по ул. Ветлужская, 58, подъезд № 5. Время простоя 14час.</w:t>
      </w:r>
    </w:p>
    <w:p w:rsidR="000525FF" w:rsidRDefault="000525FF" w:rsidP="00025654">
      <w:pPr>
        <w:spacing w:after="0" w:line="240" w:lineRule="auto"/>
      </w:pPr>
      <w:r>
        <w:t>- простой лифта в период с 21.06.2013 г. по 22.06.2013 г. по ул. Ветлужская, 66, подъезд № 2. Время простоя 24час.</w:t>
      </w:r>
    </w:p>
    <w:p w:rsidR="000525FF" w:rsidRDefault="000525FF" w:rsidP="00025654">
      <w:pPr>
        <w:spacing w:after="0" w:line="240" w:lineRule="auto"/>
      </w:pPr>
      <w:r>
        <w:t>- простой лифта в период с 23.04.2013 г. по 24.04.2013 г. по ул. Ветлужская, 66, подъезд № 6. Время простоя 16час</w:t>
      </w:r>
    </w:p>
    <w:p w:rsidR="000525FF" w:rsidRDefault="000525FF" w:rsidP="00025654">
      <w:pPr>
        <w:spacing w:after="0" w:line="240" w:lineRule="auto"/>
      </w:pPr>
      <w:r>
        <w:t>- простой лифта в период с 25.042013 г. по 26.04.2013 г. по ул. Кочегаров, 71, подъезд № 4. Время простоя 14час.</w:t>
      </w:r>
    </w:p>
    <w:p w:rsidR="000525FF" w:rsidRDefault="000525FF" w:rsidP="00025654">
      <w:pPr>
        <w:spacing w:after="0" w:line="240" w:lineRule="auto"/>
      </w:pPr>
      <w:r>
        <w:t>- простой лифта в период с 13.05.2013 г. по 14.05.2013 г. по ул. Ветлужская, 66, подъезд № 2. Время простоя 18час.</w:t>
      </w:r>
    </w:p>
    <w:p w:rsidR="000525FF" w:rsidRDefault="000525FF" w:rsidP="00025654">
      <w:pPr>
        <w:spacing w:after="0" w:line="240" w:lineRule="auto"/>
      </w:pPr>
      <w:r>
        <w:t>- простой лифта в период с 20.05.2013 г. по 21.05.2013 г. по ул. Ветлужская, 58, подъезд № 3. Время простоя 13час.</w:t>
      </w:r>
    </w:p>
    <w:p w:rsidR="000525FF" w:rsidRDefault="000525FF" w:rsidP="00025654">
      <w:pPr>
        <w:spacing w:after="0" w:line="240" w:lineRule="auto"/>
      </w:pPr>
      <w:r>
        <w:t>- простой лифта в период с 21.05.2013 г. по 22.05.2013 г. по ул. Кочегаров, 71, подъезд № 4. Время простоя 16час</w:t>
      </w:r>
    </w:p>
    <w:p w:rsidR="000525FF" w:rsidRDefault="000525FF" w:rsidP="00025654">
      <w:pPr>
        <w:spacing w:after="0" w:line="240" w:lineRule="auto"/>
      </w:pPr>
      <w:r>
        <w:t>- простой лифта в период с 01.04.2013 г. по 02.04.2013 г. по ул. Кочегаров, 71, подъезд № 3. Время простоя 20час.</w:t>
      </w:r>
    </w:p>
    <w:p w:rsidR="000525FF" w:rsidRDefault="000525FF" w:rsidP="00025654">
      <w:pPr>
        <w:spacing w:after="0" w:line="240" w:lineRule="auto"/>
      </w:pPr>
      <w:r>
        <w:t>- простой лифта в период с 13.04.2013 г. по 14.04.2013 г. по ул. Ветлужская, 66, подъезд № 3. Время простоя 20час.</w:t>
      </w:r>
    </w:p>
    <w:p w:rsidR="000525FF" w:rsidRDefault="000525FF" w:rsidP="00025654">
      <w:pPr>
        <w:spacing w:after="0" w:line="240" w:lineRule="auto"/>
      </w:pPr>
      <w:r>
        <w:t>- простой лифта в период с 14.04.2013 г. по 15.04.2013 г. по ул. Ветлужская, 66, подъезд № 1. Время простоя 21час.</w:t>
      </w:r>
    </w:p>
    <w:p w:rsidR="000525FF" w:rsidRDefault="000525FF" w:rsidP="00025654">
      <w:pPr>
        <w:spacing w:after="0" w:line="240" w:lineRule="auto"/>
      </w:pPr>
      <w:r>
        <w:t>- простой лифта в период с 26.02.2013 г. по 27.02.2013 г. по ул. Кочегаров, 71, подъезд № 5. Время простоя 16час.</w:t>
      </w:r>
    </w:p>
    <w:p w:rsidR="000525FF" w:rsidRDefault="000525FF" w:rsidP="00025654">
      <w:pPr>
        <w:spacing w:after="0" w:line="240" w:lineRule="auto"/>
      </w:pPr>
      <w:r>
        <w:t>- простой лифта в период с 28.02.2013 г. по 01.03.2013 г. по ул. Хабаровская, 135, подъезд № 1. Время простоя 19час.</w:t>
      </w:r>
    </w:p>
    <w:p w:rsidR="000525FF" w:rsidRDefault="000525FF" w:rsidP="00025654">
      <w:pPr>
        <w:spacing w:after="0" w:line="240" w:lineRule="auto"/>
      </w:pPr>
      <w:r>
        <w:t>- простой лифта в период с 09.03.2013 г. по 10.03.2013 г. по ул. Ветлужская, 66, подъезд № 7. Время простоя 19час</w:t>
      </w:r>
    </w:p>
    <w:p w:rsidR="000525FF" w:rsidRDefault="000525FF" w:rsidP="00025654">
      <w:pPr>
        <w:spacing w:after="0" w:line="240" w:lineRule="auto"/>
      </w:pPr>
      <w:r>
        <w:lastRenderedPageBreak/>
        <w:t>- простой лифта в период с 10.03.2013 г. по 11.03.2013 г. по ул. Кочегаров, 71, подъезд № 4. Время простоя 27час.</w:t>
      </w:r>
    </w:p>
    <w:p w:rsidR="000525FF" w:rsidRDefault="000525FF" w:rsidP="00025654">
      <w:pPr>
        <w:spacing w:after="0" w:line="240" w:lineRule="auto"/>
      </w:pPr>
      <w:r>
        <w:t>- простой лифта в период с 13.03.2013 г. по 14.03.2013 г. по ул. Ветлужская, 66, подъезд № 6. Время простоя 13час.</w:t>
      </w:r>
    </w:p>
    <w:p w:rsidR="000525FF" w:rsidRDefault="000525FF" w:rsidP="00025654">
      <w:pPr>
        <w:spacing w:after="0" w:line="240" w:lineRule="auto"/>
      </w:pPr>
      <w:r>
        <w:t>- простой лифта в период с 16.03.2013 г. по 17.03.2013 г. по ул. Ветлужская, 58, подъезд № 8. Время простоя 18час.</w:t>
      </w:r>
    </w:p>
    <w:p w:rsidR="000525FF" w:rsidRDefault="000525FF" w:rsidP="00025654">
      <w:pPr>
        <w:spacing w:after="0" w:line="240" w:lineRule="auto"/>
      </w:pPr>
      <w:r>
        <w:t>- простой лифта в период с 17.03.2013 г. по 18.03.2013 г. по ул. Ветлужская, 60, подъезд № 4. Время простоя 23час.</w:t>
      </w:r>
    </w:p>
    <w:p w:rsidR="000525FF" w:rsidRDefault="000525FF" w:rsidP="00025654">
      <w:pPr>
        <w:spacing w:after="0" w:line="240" w:lineRule="auto"/>
      </w:pPr>
      <w:r>
        <w:t>- простой лифта в период с 01.01.2013 г. по 02.01.2013 г. по ул. Кочегаров, 71, подъезд № 4. Время простоя 20час.</w:t>
      </w:r>
    </w:p>
    <w:p w:rsidR="000525FF" w:rsidRDefault="000525FF" w:rsidP="00025654">
      <w:pPr>
        <w:spacing w:after="0" w:line="240" w:lineRule="auto"/>
      </w:pPr>
      <w:r>
        <w:t>- простой лифта в период с 04.01.2013 г. по 05.01.2013 г. по ул. Ветлужская, 66, подъезд № 7. Время простоя 14час.</w:t>
      </w:r>
    </w:p>
    <w:p w:rsidR="000525FF" w:rsidRDefault="000525FF" w:rsidP="00025654">
      <w:pPr>
        <w:spacing w:after="0" w:line="240" w:lineRule="auto"/>
      </w:pPr>
      <w:r>
        <w:t>- простой лифта в период с 17.01.2013 г. по 18.01.2013 г. по ул. Ветлужская, 66, подъезд № 4. Время простоя 13час.</w:t>
      </w:r>
    </w:p>
    <w:p w:rsidR="000525FF" w:rsidRDefault="000525FF" w:rsidP="00025654">
      <w:pPr>
        <w:spacing w:after="0" w:line="240" w:lineRule="auto"/>
      </w:pPr>
      <w:r>
        <w:t>- простой лифта в период с 19.01.2013 г. по 21.01.2013 г. по ул. Ветлужская, 66, подъезд № 2. Время простоя 35час.</w:t>
      </w:r>
    </w:p>
    <w:p w:rsidR="00025654" w:rsidRDefault="00025654" w:rsidP="00025654">
      <w:pPr>
        <w:spacing w:after="0" w:line="240" w:lineRule="auto"/>
      </w:pPr>
    </w:p>
    <w:p w:rsidR="000525FF" w:rsidRPr="00025654" w:rsidRDefault="000525FF" w:rsidP="00025654">
      <w:pPr>
        <w:spacing w:after="0" w:line="240" w:lineRule="auto"/>
        <w:rPr>
          <w:b/>
        </w:rPr>
      </w:pPr>
      <w:r w:rsidRPr="00025654">
        <w:rPr>
          <w:b/>
        </w:rPr>
        <w:t>б) Подача ГВС:</w:t>
      </w:r>
    </w:p>
    <w:p w:rsidR="000525FF" w:rsidRDefault="000525FF" w:rsidP="00025654">
      <w:pPr>
        <w:spacing w:after="0" w:line="240" w:lineRule="auto"/>
      </w:pPr>
      <w:r>
        <w:t>- отсутствие ГВС в период с 08.07.2013 по 27.07.2013 г. по ул. Ветлужская, 58, кв. 258.</w:t>
      </w:r>
    </w:p>
    <w:p w:rsidR="000525FF" w:rsidRDefault="000525FF" w:rsidP="00025654">
      <w:pPr>
        <w:spacing w:after="0" w:line="240" w:lineRule="auto"/>
      </w:pPr>
      <w:r>
        <w:t>- отсутствие ГВС в период с 08.07.2013 по 27.07.2013 г. по ул. Ветлужская, 66, кв. 237.</w:t>
      </w:r>
    </w:p>
    <w:p w:rsidR="000525FF" w:rsidRDefault="000525FF" w:rsidP="00025654">
      <w:pPr>
        <w:spacing w:after="0" w:line="240" w:lineRule="auto"/>
      </w:pPr>
      <w:r>
        <w:t>- отсутствие ГВС в период с 08.07.2013 по 27.07.2013 г. по ул. Ветлужская, 60, кв. 324.</w:t>
      </w:r>
    </w:p>
    <w:p w:rsidR="000525FF" w:rsidRDefault="000525FF" w:rsidP="00025654">
      <w:pPr>
        <w:spacing w:after="0" w:line="240" w:lineRule="auto"/>
      </w:pPr>
      <w:r>
        <w:t>- отсутствие ГВС в период с 08.07.2013 по 27.07.2013 г. по ул. Ветлужская, 68, кв.74.</w:t>
      </w:r>
    </w:p>
    <w:p w:rsidR="000525FF" w:rsidRDefault="000525FF" w:rsidP="00025654">
      <w:pPr>
        <w:spacing w:after="0" w:line="240" w:lineRule="auto"/>
      </w:pPr>
      <w:r>
        <w:t>- отсутствие ГВС в период с 08.07.2013 по 27.07.2013 г. по ул. Ветлужская, 70, кв.45.</w:t>
      </w:r>
    </w:p>
    <w:p w:rsidR="000525FF" w:rsidRDefault="000525FF" w:rsidP="00025654">
      <w:pPr>
        <w:spacing w:after="0" w:line="240" w:lineRule="auto"/>
      </w:pPr>
      <w:r>
        <w:t>- отсутствие ГВС в период с 08.07.2013 по 27.07.2013 г. по ул. Кочегаров, 71, кв.162.</w:t>
      </w:r>
    </w:p>
    <w:p w:rsidR="000525FF" w:rsidRDefault="000525FF" w:rsidP="00025654">
      <w:pPr>
        <w:spacing w:after="0" w:line="240" w:lineRule="auto"/>
      </w:pPr>
      <w:r>
        <w:t>- отсутствие ГВС в период с 08.07.2013 по 27.07.2013 г. по ул. Заречная, 162, кв.135.</w:t>
      </w:r>
    </w:p>
    <w:p w:rsidR="000525FF" w:rsidRDefault="000525FF" w:rsidP="00025654">
      <w:pPr>
        <w:spacing w:after="0" w:line="240" w:lineRule="auto"/>
      </w:pPr>
      <w:r>
        <w:t>- отсутствие ГВС в период с 08.07.2013 по 27.07.2013 г. по ул. Заречная, 143, кв.136.</w:t>
      </w:r>
    </w:p>
    <w:p w:rsidR="000525FF" w:rsidRDefault="000525FF" w:rsidP="00025654">
      <w:pPr>
        <w:spacing w:after="0" w:line="240" w:lineRule="auto"/>
      </w:pPr>
      <w:r>
        <w:t xml:space="preserve">- отсутствие ГВС в период с 08.07.2013 по 27.07.2013 г. по ул. </w:t>
      </w:r>
      <w:proofErr w:type="spellStart"/>
      <w:r>
        <w:t>Белоевская</w:t>
      </w:r>
      <w:proofErr w:type="spellEnd"/>
      <w:r>
        <w:t>, 3, кв.70.</w:t>
      </w:r>
    </w:p>
    <w:p w:rsidR="000525FF" w:rsidRDefault="000525FF" w:rsidP="00025654">
      <w:pPr>
        <w:spacing w:after="0" w:line="240" w:lineRule="auto"/>
      </w:pPr>
      <w:r>
        <w:t>- отсутствие ГВС в период с 08.07.2013 по 27.07.2013 г. по ул. Хабаровская, 171, кв.145.</w:t>
      </w:r>
      <w:bookmarkStart w:id="0" w:name="_GoBack"/>
      <w:bookmarkEnd w:id="0"/>
    </w:p>
    <w:sectPr w:rsidR="000525FF" w:rsidSect="00AD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FF"/>
    <w:rsid w:val="00000088"/>
    <w:rsid w:val="000006A7"/>
    <w:rsid w:val="000006AA"/>
    <w:rsid w:val="0000178C"/>
    <w:rsid w:val="000018B4"/>
    <w:rsid w:val="000024FE"/>
    <w:rsid w:val="000025A5"/>
    <w:rsid w:val="00002940"/>
    <w:rsid w:val="00004268"/>
    <w:rsid w:val="0000564A"/>
    <w:rsid w:val="00005C4E"/>
    <w:rsid w:val="00006132"/>
    <w:rsid w:val="000065BC"/>
    <w:rsid w:val="00006A78"/>
    <w:rsid w:val="00006BEE"/>
    <w:rsid w:val="00006CDD"/>
    <w:rsid w:val="00007099"/>
    <w:rsid w:val="00007949"/>
    <w:rsid w:val="00007FB7"/>
    <w:rsid w:val="00010163"/>
    <w:rsid w:val="00010AC4"/>
    <w:rsid w:val="00011D6C"/>
    <w:rsid w:val="00011E07"/>
    <w:rsid w:val="00012324"/>
    <w:rsid w:val="000123AB"/>
    <w:rsid w:val="000127DC"/>
    <w:rsid w:val="00012D42"/>
    <w:rsid w:val="00012ED7"/>
    <w:rsid w:val="00013116"/>
    <w:rsid w:val="000131EB"/>
    <w:rsid w:val="000132D4"/>
    <w:rsid w:val="00013B16"/>
    <w:rsid w:val="00013E02"/>
    <w:rsid w:val="0001615C"/>
    <w:rsid w:val="000175ED"/>
    <w:rsid w:val="00017941"/>
    <w:rsid w:val="00017AE4"/>
    <w:rsid w:val="00017C21"/>
    <w:rsid w:val="000208C1"/>
    <w:rsid w:val="00020B06"/>
    <w:rsid w:val="00020FBE"/>
    <w:rsid w:val="0002183E"/>
    <w:rsid w:val="00022123"/>
    <w:rsid w:val="000221F6"/>
    <w:rsid w:val="00022390"/>
    <w:rsid w:val="0002316E"/>
    <w:rsid w:val="00023A24"/>
    <w:rsid w:val="00024167"/>
    <w:rsid w:val="000248A5"/>
    <w:rsid w:val="00024A39"/>
    <w:rsid w:val="00024B66"/>
    <w:rsid w:val="00024CC7"/>
    <w:rsid w:val="00024D0B"/>
    <w:rsid w:val="000253F6"/>
    <w:rsid w:val="00025553"/>
    <w:rsid w:val="00025654"/>
    <w:rsid w:val="00025DE2"/>
    <w:rsid w:val="0002616A"/>
    <w:rsid w:val="000270A5"/>
    <w:rsid w:val="000271B7"/>
    <w:rsid w:val="00027ED5"/>
    <w:rsid w:val="0003064F"/>
    <w:rsid w:val="00030DB5"/>
    <w:rsid w:val="00030FA0"/>
    <w:rsid w:val="000310B5"/>
    <w:rsid w:val="000322F9"/>
    <w:rsid w:val="000325B6"/>
    <w:rsid w:val="00032ADA"/>
    <w:rsid w:val="00032F1A"/>
    <w:rsid w:val="00033636"/>
    <w:rsid w:val="00033E0A"/>
    <w:rsid w:val="00033ECE"/>
    <w:rsid w:val="00036E6B"/>
    <w:rsid w:val="00037B91"/>
    <w:rsid w:val="000408BB"/>
    <w:rsid w:val="00040E48"/>
    <w:rsid w:val="000424DE"/>
    <w:rsid w:val="00042BD3"/>
    <w:rsid w:val="00043744"/>
    <w:rsid w:val="00043E01"/>
    <w:rsid w:val="00044867"/>
    <w:rsid w:val="00044CDF"/>
    <w:rsid w:val="000451A3"/>
    <w:rsid w:val="000455DD"/>
    <w:rsid w:val="00045AFE"/>
    <w:rsid w:val="00045C53"/>
    <w:rsid w:val="00045F34"/>
    <w:rsid w:val="000462C1"/>
    <w:rsid w:val="000463ED"/>
    <w:rsid w:val="00046DC8"/>
    <w:rsid w:val="00047066"/>
    <w:rsid w:val="000474FB"/>
    <w:rsid w:val="0004752C"/>
    <w:rsid w:val="00047989"/>
    <w:rsid w:val="0005062F"/>
    <w:rsid w:val="00051A41"/>
    <w:rsid w:val="00052040"/>
    <w:rsid w:val="00052543"/>
    <w:rsid w:val="000525FF"/>
    <w:rsid w:val="00052B72"/>
    <w:rsid w:val="00054FF1"/>
    <w:rsid w:val="00055178"/>
    <w:rsid w:val="00056DE1"/>
    <w:rsid w:val="00060EE4"/>
    <w:rsid w:val="000610E9"/>
    <w:rsid w:val="000618E0"/>
    <w:rsid w:val="000623FD"/>
    <w:rsid w:val="00064887"/>
    <w:rsid w:val="000651F8"/>
    <w:rsid w:val="0006575C"/>
    <w:rsid w:val="000664C6"/>
    <w:rsid w:val="000674AC"/>
    <w:rsid w:val="000678EF"/>
    <w:rsid w:val="000709E9"/>
    <w:rsid w:val="00072C84"/>
    <w:rsid w:val="00072D49"/>
    <w:rsid w:val="00073A50"/>
    <w:rsid w:val="00073B6E"/>
    <w:rsid w:val="00074090"/>
    <w:rsid w:val="000740F1"/>
    <w:rsid w:val="00074633"/>
    <w:rsid w:val="000753AE"/>
    <w:rsid w:val="00075AB3"/>
    <w:rsid w:val="00076DAA"/>
    <w:rsid w:val="00077407"/>
    <w:rsid w:val="000779E2"/>
    <w:rsid w:val="00080380"/>
    <w:rsid w:val="000807C7"/>
    <w:rsid w:val="00080A95"/>
    <w:rsid w:val="00080DA6"/>
    <w:rsid w:val="000815D2"/>
    <w:rsid w:val="00081E2E"/>
    <w:rsid w:val="000823DC"/>
    <w:rsid w:val="0008258F"/>
    <w:rsid w:val="00082EB2"/>
    <w:rsid w:val="000848E7"/>
    <w:rsid w:val="00084DF0"/>
    <w:rsid w:val="000852F5"/>
    <w:rsid w:val="00085E28"/>
    <w:rsid w:val="00086119"/>
    <w:rsid w:val="000878A2"/>
    <w:rsid w:val="00087932"/>
    <w:rsid w:val="00087B4A"/>
    <w:rsid w:val="00090612"/>
    <w:rsid w:val="00090D55"/>
    <w:rsid w:val="00090E4D"/>
    <w:rsid w:val="000914BB"/>
    <w:rsid w:val="000917C1"/>
    <w:rsid w:val="00091E6C"/>
    <w:rsid w:val="00092993"/>
    <w:rsid w:val="00093865"/>
    <w:rsid w:val="00093C2E"/>
    <w:rsid w:val="00093D29"/>
    <w:rsid w:val="00094E6C"/>
    <w:rsid w:val="00096706"/>
    <w:rsid w:val="000972BC"/>
    <w:rsid w:val="00097D67"/>
    <w:rsid w:val="000A1720"/>
    <w:rsid w:val="000A18D3"/>
    <w:rsid w:val="000A1A81"/>
    <w:rsid w:val="000A2A9F"/>
    <w:rsid w:val="000A33AA"/>
    <w:rsid w:val="000A41F1"/>
    <w:rsid w:val="000A4A31"/>
    <w:rsid w:val="000A6A16"/>
    <w:rsid w:val="000B00C7"/>
    <w:rsid w:val="000B02FA"/>
    <w:rsid w:val="000B05CE"/>
    <w:rsid w:val="000B0636"/>
    <w:rsid w:val="000B0996"/>
    <w:rsid w:val="000B0AF0"/>
    <w:rsid w:val="000B0DB2"/>
    <w:rsid w:val="000B1044"/>
    <w:rsid w:val="000B154C"/>
    <w:rsid w:val="000B1A56"/>
    <w:rsid w:val="000B2699"/>
    <w:rsid w:val="000B3A06"/>
    <w:rsid w:val="000B59B9"/>
    <w:rsid w:val="000B67F1"/>
    <w:rsid w:val="000B6C70"/>
    <w:rsid w:val="000B7B32"/>
    <w:rsid w:val="000C189D"/>
    <w:rsid w:val="000C2CD6"/>
    <w:rsid w:val="000C2D15"/>
    <w:rsid w:val="000C3067"/>
    <w:rsid w:val="000C36EF"/>
    <w:rsid w:val="000C3B90"/>
    <w:rsid w:val="000C42BF"/>
    <w:rsid w:val="000C45AE"/>
    <w:rsid w:val="000C4CBA"/>
    <w:rsid w:val="000C65FE"/>
    <w:rsid w:val="000C6692"/>
    <w:rsid w:val="000C67C4"/>
    <w:rsid w:val="000C6FC6"/>
    <w:rsid w:val="000C761C"/>
    <w:rsid w:val="000C7933"/>
    <w:rsid w:val="000C79E4"/>
    <w:rsid w:val="000C7E82"/>
    <w:rsid w:val="000D0AE4"/>
    <w:rsid w:val="000D14E7"/>
    <w:rsid w:val="000D186C"/>
    <w:rsid w:val="000D2229"/>
    <w:rsid w:val="000D2D89"/>
    <w:rsid w:val="000D2DE3"/>
    <w:rsid w:val="000D32B0"/>
    <w:rsid w:val="000D4CC9"/>
    <w:rsid w:val="000D5C80"/>
    <w:rsid w:val="000D6D8E"/>
    <w:rsid w:val="000E0F8A"/>
    <w:rsid w:val="000E1719"/>
    <w:rsid w:val="000E191F"/>
    <w:rsid w:val="000E259B"/>
    <w:rsid w:val="000E28D4"/>
    <w:rsid w:val="000E31E6"/>
    <w:rsid w:val="000E32A5"/>
    <w:rsid w:val="000E4376"/>
    <w:rsid w:val="000E4DB9"/>
    <w:rsid w:val="000E4E02"/>
    <w:rsid w:val="000E4EE1"/>
    <w:rsid w:val="000E59B9"/>
    <w:rsid w:val="000E6C40"/>
    <w:rsid w:val="000E72A3"/>
    <w:rsid w:val="000E7970"/>
    <w:rsid w:val="000F0061"/>
    <w:rsid w:val="000F1231"/>
    <w:rsid w:val="000F17F7"/>
    <w:rsid w:val="000F21A8"/>
    <w:rsid w:val="000F2FE0"/>
    <w:rsid w:val="000F3010"/>
    <w:rsid w:val="000F33EE"/>
    <w:rsid w:val="000F368E"/>
    <w:rsid w:val="000F3A75"/>
    <w:rsid w:val="000F4242"/>
    <w:rsid w:val="000F58EA"/>
    <w:rsid w:val="000F59DD"/>
    <w:rsid w:val="000F67E9"/>
    <w:rsid w:val="000F6FDC"/>
    <w:rsid w:val="00100605"/>
    <w:rsid w:val="001022A5"/>
    <w:rsid w:val="00104945"/>
    <w:rsid w:val="00104EB1"/>
    <w:rsid w:val="00104FD2"/>
    <w:rsid w:val="0010516F"/>
    <w:rsid w:val="001054C5"/>
    <w:rsid w:val="00106F11"/>
    <w:rsid w:val="00106FC6"/>
    <w:rsid w:val="00107795"/>
    <w:rsid w:val="00110987"/>
    <w:rsid w:val="00111609"/>
    <w:rsid w:val="00111992"/>
    <w:rsid w:val="00111C8E"/>
    <w:rsid w:val="00111F86"/>
    <w:rsid w:val="00112819"/>
    <w:rsid w:val="00112FDA"/>
    <w:rsid w:val="001138E8"/>
    <w:rsid w:val="00113AA9"/>
    <w:rsid w:val="00113C4C"/>
    <w:rsid w:val="00113CE4"/>
    <w:rsid w:val="001146CF"/>
    <w:rsid w:val="001147E9"/>
    <w:rsid w:val="00115096"/>
    <w:rsid w:val="00115D4B"/>
    <w:rsid w:val="001165F4"/>
    <w:rsid w:val="0011679F"/>
    <w:rsid w:val="00116AB2"/>
    <w:rsid w:val="00117764"/>
    <w:rsid w:val="001178E9"/>
    <w:rsid w:val="00117E40"/>
    <w:rsid w:val="00117F1A"/>
    <w:rsid w:val="00117FEF"/>
    <w:rsid w:val="0012000B"/>
    <w:rsid w:val="0012245F"/>
    <w:rsid w:val="0012291C"/>
    <w:rsid w:val="00123187"/>
    <w:rsid w:val="0012435C"/>
    <w:rsid w:val="00125E20"/>
    <w:rsid w:val="001262A0"/>
    <w:rsid w:val="00126798"/>
    <w:rsid w:val="00126D0D"/>
    <w:rsid w:val="0012707A"/>
    <w:rsid w:val="0013188E"/>
    <w:rsid w:val="00131C8D"/>
    <w:rsid w:val="00131F31"/>
    <w:rsid w:val="001320C1"/>
    <w:rsid w:val="00132D3F"/>
    <w:rsid w:val="00133294"/>
    <w:rsid w:val="00133734"/>
    <w:rsid w:val="00133ACD"/>
    <w:rsid w:val="001352D6"/>
    <w:rsid w:val="001353AE"/>
    <w:rsid w:val="001353B3"/>
    <w:rsid w:val="00135CA9"/>
    <w:rsid w:val="001360E4"/>
    <w:rsid w:val="00136C3D"/>
    <w:rsid w:val="0013767B"/>
    <w:rsid w:val="00137B37"/>
    <w:rsid w:val="00140077"/>
    <w:rsid w:val="001406F8"/>
    <w:rsid w:val="00140801"/>
    <w:rsid w:val="001408B1"/>
    <w:rsid w:val="00141525"/>
    <w:rsid w:val="0014166E"/>
    <w:rsid w:val="0014248B"/>
    <w:rsid w:val="00142C5F"/>
    <w:rsid w:val="00143D41"/>
    <w:rsid w:val="001440D9"/>
    <w:rsid w:val="0014475F"/>
    <w:rsid w:val="00145630"/>
    <w:rsid w:val="00145642"/>
    <w:rsid w:val="0014579E"/>
    <w:rsid w:val="00146485"/>
    <w:rsid w:val="00146A88"/>
    <w:rsid w:val="0014707A"/>
    <w:rsid w:val="001471A5"/>
    <w:rsid w:val="001473B7"/>
    <w:rsid w:val="00150809"/>
    <w:rsid w:val="00150C75"/>
    <w:rsid w:val="00151C0D"/>
    <w:rsid w:val="00151C8F"/>
    <w:rsid w:val="00151E47"/>
    <w:rsid w:val="00152284"/>
    <w:rsid w:val="001522D3"/>
    <w:rsid w:val="0015246C"/>
    <w:rsid w:val="0015265D"/>
    <w:rsid w:val="001527FC"/>
    <w:rsid w:val="0015368C"/>
    <w:rsid w:val="00153E4B"/>
    <w:rsid w:val="00153E71"/>
    <w:rsid w:val="001540C5"/>
    <w:rsid w:val="00154323"/>
    <w:rsid w:val="0015533B"/>
    <w:rsid w:val="00156014"/>
    <w:rsid w:val="00156414"/>
    <w:rsid w:val="00156523"/>
    <w:rsid w:val="00156C1A"/>
    <w:rsid w:val="00157862"/>
    <w:rsid w:val="001578DD"/>
    <w:rsid w:val="001579F9"/>
    <w:rsid w:val="00157A1F"/>
    <w:rsid w:val="00160015"/>
    <w:rsid w:val="0016042B"/>
    <w:rsid w:val="00160564"/>
    <w:rsid w:val="0016060B"/>
    <w:rsid w:val="00160765"/>
    <w:rsid w:val="00160ECD"/>
    <w:rsid w:val="00161779"/>
    <w:rsid w:val="00161CC5"/>
    <w:rsid w:val="00161E9B"/>
    <w:rsid w:val="001624FF"/>
    <w:rsid w:val="00162735"/>
    <w:rsid w:val="001629AC"/>
    <w:rsid w:val="0016367E"/>
    <w:rsid w:val="00164159"/>
    <w:rsid w:val="00164226"/>
    <w:rsid w:val="00164657"/>
    <w:rsid w:val="00164A0A"/>
    <w:rsid w:val="001670D5"/>
    <w:rsid w:val="00167881"/>
    <w:rsid w:val="0017035C"/>
    <w:rsid w:val="00170C1F"/>
    <w:rsid w:val="00171463"/>
    <w:rsid w:val="00171B68"/>
    <w:rsid w:val="001730D9"/>
    <w:rsid w:val="00174865"/>
    <w:rsid w:val="00174900"/>
    <w:rsid w:val="00174DAF"/>
    <w:rsid w:val="001751EB"/>
    <w:rsid w:val="00175495"/>
    <w:rsid w:val="001757CA"/>
    <w:rsid w:val="00175AE5"/>
    <w:rsid w:val="00175FE8"/>
    <w:rsid w:val="00176492"/>
    <w:rsid w:val="00176A0D"/>
    <w:rsid w:val="001777F7"/>
    <w:rsid w:val="00177F7A"/>
    <w:rsid w:val="001800A3"/>
    <w:rsid w:val="0018044F"/>
    <w:rsid w:val="0018089A"/>
    <w:rsid w:val="00180E3D"/>
    <w:rsid w:val="00181D11"/>
    <w:rsid w:val="00181F92"/>
    <w:rsid w:val="00182D88"/>
    <w:rsid w:val="00183692"/>
    <w:rsid w:val="00184C62"/>
    <w:rsid w:val="00185186"/>
    <w:rsid w:val="001864BC"/>
    <w:rsid w:val="0018784B"/>
    <w:rsid w:val="00187897"/>
    <w:rsid w:val="00190934"/>
    <w:rsid w:val="00190A17"/>
    <w:rsid w:val="00190F88"/>
    <w:rsid w:val="001914EF"/>
    <w:rsid w:val="00191A37"/>
    <w:rsid w:val="00193073"/>
    <w:rsid w:val="00194CFB"/>
    <w:rsid w:val="00194D7C"/>
    <w:rsid w:val="00195D55"/>
    <w:rsid w:val="001968D8"/>
    <w:rsid w:val="00196EEC"/>
    <w:rsid w:val="00196FC5"/>
    <w:rsid w:val="00197457"/>
    <w:rsid w:val="00197C13"/>
    <w:rsid w:val="001A0410"/>
    <w:rsid w:val="001A104E"/>
    <w:rsid w:val="001A1564"/>
    <w:rsid w:val="001A1A7C"/>
    <w:rsid w:val="001A21E2"/>
    <w:rsid w:val="001A2584"/>
    <w:rsid w:val="001A264A"/>
    <w:rsid w:val="001A2A28"/>
    <w:rsid w:val="001A330B"/>
    <w:rsid w:val="001A365E"/>
    <w:rsid w:val="001A4654"/>
    <w:rsid w:val="001A5128"/>
    <w:rsid w:val="001A58E5"/>
    <w:rsid w:val="001A5C98"/>
    <w:rsid w:val="001A5DA7"/>
    <w:rsid w:val="001A5EC6"/>
    <w:rsid w:val="001A5FFE"/>
    <w:rsid w:val="001A64EB"/>
    <w:rsid w:val="001A7841"/>
    <w:rsid w:val="001A7D89"/>
    <w:rsid w:val="001B02EC"/>
    <w:rsid w:val="001B0B83"/>
    <w:rsid w:val="001B1054"/>
    <w:rsid w:val="001B18C3"/>
    <w:rsid w:val="001B1CF4"/>
    <w:rsid w:val="001B21CF"/>
    <w:rsid w:val="001B244D"/>
    <w:rsid w:val="001B24D3"/>
    <w:rsid w:val="001B2856"/>
    <w:rsid w:val="001B288C"/>
    <w:rsid w:val="001B36C8"/>
    <w:rsid w:val="001B5B33"/>
    <w:rsid w:val="001B5CBF"/>
    <w:rsid w:val="001B66E9"/>
    <w:rsid w:val="001B67CC"/>
    <w:rsid w:val="001B6DAD"/>
    <w:rsid w:val="001B6DB8"/>
    <w:rsid w:val="001C16F7"/>
    <w:rsid w:val="001C175D"/>
    <w:rsid w:val="001C1B05"/>
    <w:rsid w:val="001C1D5F"/>
    <w:rsid w:val="001C2836"/>
    <w:rsid w:val="001C2C94"/>
    <w:rsid w:val="001C2CFD"/>
    <w:rsid w:val="001C2DF3"/>
    <w:rsid w:val="001C3EA3"/>
    <w:rsid w:val="001C418A"/>
    <w:rsid w:val="001C4666"/>
    <w:rsid w:val="001C49E4"/>
    <w:rsid w:val="001C50BE"/>
    <w:rsid w:val="001C5892"/>
    <w:rsid w:val="001C6020"/>
    <w:rsid w:val="001C6643"/>
    <w:rsid w:val="001C66A9"/>
    <w:rsid w:val="001C6A3F"/>
    <w:rsid w:val="001C7AEC"/>
    <w:rsid w:val="001C7C40"/>
    <w:rsid w:val="001D05B5"/>
    <w:rsid w:val="001D0EE9"/>
    <w:rsid w:val="001D1951"/>
    <w:rsid w:val="001D1E2B"/>
    <w:rsid w:val="001D28CA"/>
    <w:rsid w:val="001D307E"/>
    <w:rsid w:val="001D319B"/>
    <w:rsid w:val="001D3B50"/>
    <w:rsid w:val="001D42A5"/>
    <w:rsid w:val="001D46C4"/>
    <w:rsid w:val="001D471F"/>
    <w:rsid w:val="001D480A"/>
    <w:rsid w:val="001D5091"/>
    <w:rsid w:val="001D6241"/>
    <w:rsid w:val="001D648F"/>
    <w:rsid w:val="001D64C0"/>
    <w:rsid w:val="001D6613"/>
    <w:rsid w:val="001D664D"/>
    <w:rsid w:val="001D678F"/>
    <w:rsid w:val="001D68EA"/>
    <w:rsid w:val="001D6CB4"/>
    <w:rsid w:val="001D7727"/>
    <w:rsid w:val="001D7A7D"/>
    <w:rsid w:val="001D7D36"/>
    <w:rsid w:val="001E0843"/>
    <w:rsid w:val="001E15C1"/>
    <w:rsid w:val="001E1A2F"/>
    <w:rsid w:val="001E2794"/>
    <w:rsid w:val="001E37A8"/>
    <w:rsid w:val="001E3D47"/>
    <w:rsid w:val="001E46E4"/>
    <w:rsid w:val="001E4704"/>
    <w:rsid w:val="001E48EF"/>
    <w:rsid w:val="001E5027"/>
    <w:rsid w:val="001E5C19"/>
    <w:rsid w:val="001E5E01"/>
    <w:rsid w:val="001E5FD4"/>
    <w:rsid w:val="001E6FD3"/>
    <w:rsid w:val="001F0519"/>
    <w:rsid w:val="001F08E5"/>
    <w:rsid w:val="001F0C56"/>
    <w:rsid w:val="001F0D28"/>
    <w:rsid w:val="001F1491"/>
    <w:rsid w:val="001F2B45"/>
    <w:rsid w:val="001F2CF6"/>
    <w:rsid w:val="001F38A8"/>
    <w:rsid w:val="001F408D"/>
    <w:rsid w:val="001F4154"/>
    <w:rsid w:val="001F4F6C"/>
    <w:rsid w:val="001F4F96"/>
    <w:rsid w:val="001F4FA8"/>
    <w:rsid w:val="001F503D"/>
    <w:rsid w:val="001F5242"/>
    <w:rsid w:val="001F54CF"/>
    <w:rsid w:val="001F716C"/>
    <w:rsid w:val="0020049F"/>
    <w:rsid w:val="00200CCD"/>
    <w:rsid w:val="00200E6F"/>
    <w:rsid w:val="00201328"/>
    <w:rsid w:val="0020215E"/>
    <w:rsid w:val="0020237B"/>
    <w:rsid w:val="002027D4"/>
    <w:rsid w:val="00202907"/>
    <w:rsid w:val="00202B99"/>
    <w:rsid w:val="00202C5D"/>
    <w:rsid w:val="0020342B"/>
    <w:rsid w:val="002037AA"/>
    <w:rsid w:val="00204085"/>
    <w:rsid w:val="002040A6"/>
    <w:rsid w:val="00204223"/>
    <w:rsid w:val="002046BD"/>
    <w:rsid w:val="0020546C"/>
    <w:rsid w:val="0020599E"/>
    <w:rsid w:val="002061A2"/>
    <w:rsid w:val="0020725D"/>
    <w:rsid w:val="0020788D"/>
    <w:rsid w:val="00207A45"/>
    <w:rsid w:val="00213E66"/>
    <w:rsid w:val="00214346"/>
    <w:rsid w:val="00214CCF"/>
    <w:rsid w:val="00214D10"/>
    <w:rsid w:val="002153C8"/>
    <w:rsid w:val="002156A4"/>
    <w:rsid w:val="0021582D"/>
    <w:rsid w:val="002161AD"/>
    <w:rsid w:val="002161EA"/>
    <w:rsid w:val="0021632A"/>
    <w:rsid w:val="00216694"/>
    <w:rsid w:val="00216C79"/>
    <w:rsid w:val="002171AE"/>
    <w:rsid w:val="002176CD"/>
    <w:rsid w:val="002176F2"/>
    <w:rsid w:val="0021788E"/>
    <w:rsid w:val="0021790D"/>
    <w:rsid w:val="0022079C"/>
    <w:rsid w:val="00220DDF"/>
    <w:rsid w:val="002220F7"/>
    <w:rsid w:val="00222E87"/>
    <w:rsid w:val="00222F85"/>
    <w:rsid w:val="002239CB"/>
    <w:rsid w:val="00223BFF"/>
    <w:rsid w:val="00224309"/>
    <w:rsid w:val="00224806"/>
    <w:rsid w:val="00224881"/>
    <w:rsid w:val="00224891"/>
    <w:rsid w:val="0022506E"/>
    <w:rsid w:val="00225EE9"/>
    <w:rsid w:val="00227091"/>
    <w:rsid w:val="00227990"/>
    <w:rsid w:val="00227C2D"/>
    <w:rsid w:val="00230103"/>
    <w:rsid w:val="002313A8"/>
    <w:rsid w:val="00231846"/>
    <w:rsid w:val="0023184C"/>
    <w:rsid w:val="002318DC"/>
    <w:rsid w:val="002319D6"/>
    <w:rsid w:val="00231BA7"/>
    <w:rsid w:val="00232360"/>
    <w:rsid w:val="00235C9B"/>
    <w:rsid w:val="00240120"/>
    <w:rsid w:val="00240A88"/>
    <w:rsid w:val="00240D7B"/>
    <w:rsid w:val="00241111"/>
    <w:rsid w:val="002416CD"/>
    <w:rsid w:val="002416E1"/>
    <w:rsid w:val="00241A7C"/>
    <w:rsid w:val="00242DF0"/>
    <w:rsid w:val="00242E10"/>
    <w:rsid w:val="002435CA"/>
    <w:rsid w:val="0024411B"/>
    <w:rsid w:val="00246EAC"/>
    <w:rsid w:val="0024782A"/>
    <w:rsid w:val="00250054"/>
    <w:rsid w:val="002501C5"/>
    <w:rsid w:val="002503A9"/>
    <w:rsid w:val="00251ACF"/>
    <w:rsid w:val="00251AE8"/>
    <w:rsid w:val="00252168"/>
    <w:rsid w:val="00252C03"/>
    <w:rsid w:val="00252F87"/>
    <w:rsid w:val="002534FF"/>
    <w:rsid w:val="00253BE1"/>
    <w:rsid w:val="0025407B"/>
    <w:rsid w:val="0025429B"/>
    <w:rsid w:val="0025464F"/>
    <w:rsid w:val="002546B2"/>
    <w:rsid w:val="0025482F"/>
    <w:rsid w:val="00254EC7"/>
    <w:rsid w:val="0025551C"/>
    <w:rsid w:val="0025640D"/>
    <w:rsid w:val="00256F01"/>
    <w:rsid w:val="002573BD"/>
    <w:rsid w:val="00260517"/>
    <w:rsid w:val="00260A30"/>
    <w:rsid w:val="00260EE5"/>
    <w:rsid w:val="00261312"/>
    <w:rsid w:val="00261AEA"/>
    <w:rsid w:val="00262049"/>
    <w:rsid w:val="002620E7"/>
    <w:rsid w:val="00262512"/>
    <w:rsid w:val="00262867"/>
    <w:rsid w:val="00263032"/>
    <w:rsid w:val="00263045"/>
    <w:rsid w:val="00263246"/>
    <w:rsid w:val="00263615"/>
    <w:rsid w:val="00264463"/>
    <w:rsid w:val="00264A9B"/>
    <w:rsid w:val="00264FA2"/>
    <w:rsid w:val="00265335"/>
    <w:rsid w:val="002666F6"/>
    <w:rsid w:val="002669CA"/>
    <w:rsid w:val="00266C30"/>
    <w:rsid w:val="00267471"/>
    <w:rsid w:val="0026757E"/>
    <w:rsid w:val="00267884"/>
    <w:rsid w:val="002679AB"/>
    <w:rsid w:val="00267B92"/>
    <w:rsid w:val="0027123F"/>
    <w:rsid w:val="00271688"/>
    <w:rsid w:val="0027170B"/>
    <w:rsid w:val="00271975"/>
    <w:rsid w:val="00271F8B"/>
    <w:rsid w:val="00273390"/>
    <w:rsid w:val="00273ECC"/>
    <w:rsid w:val="0027673A"/>
    <w:rsid w:val="00276C86"/>
    <w:rsid w:val="002779DB"/>
    <w:rsid w:val="00277EAD"/>
    <w:rsid w:val="00280244"/>
    <w:rsid w:val="00280C3A"/>
    <w:rsid w:val="00282049"/>
    <w:rsid w:val="002820BE"/>
    <w:rsid w:val="00282A68"/>
    <w:rsid w:val="00282A86"/>
    <w:rsid w:val="00282DD8"/>
    <w:rsid w:val="00283212"/>
    <w:rsid w:val="0028592D"/>
    <w:rsid w:val="00286224"/>
    <w:rsid w:val="00286666"/>
    <w:rsid w:val="0028679D"/>
    <w:rsid w:val="002869C6"/>
    <w:rsid w:val="00286BCE"/>
    <w:rsid w:val="002872CF"/>
    <w:rsid w:val="0029144B"/>
    <w:rsid w:val="0029268C"/>
    <w:rsid w:val="002929EE"/>
    <w:rsid w:val="00292D15"/>
    <w:rsid w:val="002938AC"/>
    <w:rsid w:val="00293A12"/>
    <w:rsid w:val="00293E9E"/>
    <w:rsid w:val="0029422E"/>
    <w:rsid w:val="0029441F"/>
    <w:rsid w:val="00294958"/>
    <w:rsid w:val="00294AD3"/>
    <w:rsid w:val="002957FA"/>
    <w:rsid w:val="0029722A"/>
    <w:rsid w:val="002975E2"/>
    <w:rsid w:val="00297E77"/>
    <w:rsid w:val="002A042D"/>
    <w:rsid w:val="002A05B7"/>
    <w:rsid w:val="002A1A21"/>
    <w:rsid w:val="002A1B9C"/>
    <w:rsid w:val="002A1C49"/>
    <w:rsid w:val="002A21D9"/>
    <w:rsid w:val="002A247B"/>
    <w:rsid w:val="002A24DA"/>
    <w:rsid w:val="002A334A"/>
    <w:rsid w:val="002A372B"/>
    <w:rsid w:val="002A3DA0"/>
    <w:rsid w:val="002A4AE6"/>
    <w:rsid w:val="002A5664"/>
    <w:rsid w:val="002A5A2A"/>
    <w:rsid w:val="002A5C33"/>
    <w:rsid w:val="002A614E"/>
    <w:rsid w:val="002A66EA"/>
    <w:rsid w:val="002A7365"/>
    <w:rsid w:val="002A778B"/>
    <w:rsid w:val="002A7863"/>
    <w:rsid w:val="002A7943"/>
    <w:rsid w:val="002A7DBB"/>
    <w:rsid w:val="002B0B42"/>
    <w:rsid w:val="002B1258"/>
    <w:rsid w:val="002B2050"/>
    <w:rsid w:val="002B21F8"/>
    <w:rsid w:val="002B25C8"/>
    <w:rsid w:val="002B2D51"/>
    <w:rsid w:val="002B3888"/>
    <w:rsid w:val="002B412E"/>
    <w:rsid w:val="002B434C"/>
    <w:rsid w:val="002B476B"/>
    <w:rsid w:val="002B648F"/>
    <w:rsid w:val="002B688A"/>
    <w:rsid w:val="002B737B"/>
    <w:rsid w:val="002C022C"/>
    <w:rsid w:val="002C04DF"/>
    <w:rsid w:val="002C2370"/>
    <w:rsid w:val="002C2785"/>
    <w:rsid w:val="002C4955"/>
    <w:rsid w:val="002C57A7"/>
    <w:rsid w:val="002C5E71"/>
    <w:rsid w:val="002C7ED3"/>
    <w:rsid w:val="002D14E2"/>
    <w:rsid w:val="002D1DA8"/>
    <w:rsid w:val="002D22E3"/>
    <w:rsid w:val="002D26B3"/>
    <w:rsid w:val="002D3081"/>
    <w:rsid w:val="002D3858"/>
    <w:rsid w:val="002D4E4C"/>
    <w:rsid w:val="002D5053"/>
    <w:rsid w:val="002D5342"/>
    <w:rsid w:val="002D5DFE"/>
    <w:rsid w:val="002D60DB"/>
    <w:rsid w:val="002D79BE"/>
    <w:rsid w:val="002E02DB"/>
    <w:rsid w:val="002E03E3"/>
    <w:rsid w:val="002E0AFC"/>
    <w:rsid w:val="002E0FFD"/>
    <w:rsid w:val="002E1D57"/>
    <w:rsid w:val="002E2752"/>
    <w:rsid w:val="002E282D"/>
    <w:rsid w:val="002E29AC"/>
    <w:rsid w:val="002E3E32"/>
    <w:rsid w:val="002E422C"/>
    <w:rsid w:val="002E55B7"/>
    <w:rsid w:val="002E57C3"/>
    <w:rsid w:val="002E610E"/>
    <w:rsid w:val="002E6536"/>
    <w:rsid w:val="002E68A7"/>
    <w:rsid w:val="002E6A02"/>
    <w:rsid w:val="002E7111"/>
    <w:rsid w:val="002E7BC3"/>
    <w:rsid w:val="002E7C2C"/>
    <w:rsid w:val="002E7DBD"/>
    <w:rsid w:val="002E7E64"/>
    <w:rsid w:val="002E7F23"/>
    <w:rsid w:val="002F1160"/>
    <w:rsid w:val="002F2172"/>
    <w:rsid w:val="002F23AE"/>
    <w:rsid w:val="002F25DD"/>
    <w:rsid w:val="002F30AB"/>
    <w:rsid w:val="002F3D20"/>
    <w:rsid w:val="002F3E7B"/>
    <w:rsid w:val="002F3F2A"/>
    <w:rsid w:val="002F413D"/>
    <w:rsid w:val="002F4717"/>
    <w:rsid w:val="002F488C"/>
    <w:rsid w:val="002F4C0B"/>
    <w:rsid w:val="002F5A0C"/>
    <w:rsid w:val="002F5FD8"/>
    <w:rsid w:val="002F626E"/>
    <w:rsid w:val="002F7352"/>
    <w:rsid w:val="002F7544"/>
    <w:rsid w:val="002F75EC"/>
    <w:rsid w:val="00300C4C"/>
    <w:rsid w:val="00300E61"/>
    <w:rsid w:val="00301547"/>
    <w:rsid w:val="00301A7D"/>
    <w:rsid w:val="00301C54"/>
    <w:rsid w:val="0030200B"/>
    <w:rsid w:val="003020AF"/>
    <w:rsid w:val="003028A0"/>
    <w:rsid w:val="00302923"/>
    <w:rsid w:val="00302A99"/>
    <w:rsid w:val="00304C8C"/>
    <w:rsid w:val="003052DC"/>
    <w:rsid w:val="003074D2"/>
    <w:rsid w:val="00307B81"/>
    <w:rsid w:val="0031003A"/>
    <w:rsid w:val="00310111"/>
    <w:rsid w:val="003115D5"/>
    <w:rsid w:val="00311C0C"/>
    <w:rsid w:val="00311EA2"/>
    <w:rsid w:val="00311FE3"/>
    <w:rsid w:val="00312C93"/>
    <w:rsid w:val="00313AA2"/>
    <w:rsid w:val="0031493B"/>
    <w:rsid w:val="00315C29"/>
    <w:rsid w:val="00315CF8"/>
    <w:rsid w:val="0031669C"/>
    <w:rsid w:val="00316CA9"/>
    <w:rsid w:val="00316F7B"/>
    <w:rsid w:val="0031754E"/>
    <w:rsid w:val="00317AFB"/>
    <w:rsid w:val="0032009E"/>
    <w:rsid w:val="00320246"/>
    <w:rsid w:val="0032066A"/>
    <w:rsid w:val="003212D1"/>
    <w:rsid w:val="00321A63"/>
    <w:rsid w:val="00321C3A"/>
    <w:rsid w:val="003223CA"/>
    <w:rsid w:val="00322C92"/>
    <w:rsid w:val="0032391A"/>
    <w:rsid w:val="00323FD0"/>
    <w:rsid w:val="003258CD"/>
    <w:rsid w:val="00325D7A"/>
    <w:rsid w:val="00326156"/>
    <w:rsid w:val="003265B0"/>
    <w:rsid w:val="00326BC5"/>
    <w:rsid w:val="00327685"/>
    <w:rsid w:val="003300CB"/>
    <w:rsid w:val="0033030E"/>
    <w:rsid w:val="003305F8"/>
    <w:rsid w:val="00330603"/>
    <w:rsid w:val="003308BE"/>
    <w:rsid w:val="00330AE7"/>
    <w:rsid w:val="00331135"/>
    <w:rsid w:val="00331BF8"/>
    <w:rsid w:val="00332A1B"/>
    <w:rsid w:val="00332FCC"/>
    <w:rsid w:val="0033307A"/>
    <w:rsid w:val="00333F9B"/>
    <w:rsid w:val="003350F1"/>
    <w:rsid w:val="00335340"/>
    <w:rsid w:val="0033793A"/>
    <w:rsid w:val="00337BFD"/>
    <w:rsid w:val="00337DEF"/>
    <w:rsid w:val="0034068E"/>
    <w:rsid w:val="00341088"/>
    <w:rsid w:val="003414BE"/>
    <w:rsid w:val="00341E65"/>
    <w:rsid w:val="003423BE"/>
    <w:rsid w:val="003424C7"/>
    <w:rsid w:val="00342842"/>
    <w:rsid w:val="0034442F"/>
    <w:rsid w:val="003445A1"/>
    <w:rsid w:val="0034563C"/>
    <w:rsid w:val="00345A27"/>
    <w:rsid w:val="00345AF4"/>
    <w:rsid w:val="00345DF0"/>
    <w:rsid w:val="00346494"/>
    <w:rsid w:val="00346553"/>
    <w:rsid w:val="00350297"/>
    <w:rsid w:val="003506B3"/>
    <w:rsid w:val="00350A26"/>
    <w:rsid w:val="00350BC4"/>
    <w:rsid w:val="00350CE2"/>
    <w:rsid w:val="00350D56"/>
    <w:rsid w:val="00351156"/>
    <w:rsid w:val="003513D1"/>
    <w:rsid w:val="00351D27"/>
    <w:rsid w:val="003520EB"/>
    <w:rsid w:val="003522D0"/>
    <w:rsid w:val="00352CD6"/>
    <w:rsid w:val="00352D8B"/>
    <w:rsid w:val="00352FE7"/>
    <w:rsid w:val="003532BB"/>
    <w:rsid w:val="00353407"/>
    <w:rsid w:val="00353553"/>
    <w:rsid w:val="00354E63"/>
    <w:rsid w:val="00355333"/>
    <w:rsid w:val="00356B92"/>
    <w:rsid w:val="00356F2C"/>
    <w:rsid w:val="00357B1E"/>
    <w:rsid w:val="00360470"/>
    <w:rsid w:val="003607A4"/>
    <w:rsid w:val="00362704"/>
    <w:rsid w:val="00363344"/>
    <w:rsid w:val="0036383B"/>
    <w:rsid w:val="00364152"/>
    <w:rsid w:val="003641AA"/>
    <w:rsid w:val="0036443D"/>
    <w:rsid w:val="003644FB"/>
    <w:rsid w:val="00364CAA"/>
    <w:rsid w:val="003652A8"/>
    <w:rsid w:val="0036587E"/>
    <w:rsid w:val="0036621E"/>
    <w:rsid w:val="00367491"/>
    <w:rsid w:val="0036778B"/>
    <w:rsid w:val="00367908"/>
    <w:rsid w:val="00367AC0"/>
    <w:rsid w:val="0037006D"/>
    <w:rsid w:val="003703C6"/>
    <w:rsid w:val="0037252D"/>
    <w:rsid w:val="003731E4"/>
    <w:rsid w:val="00373466"/>
    <w:rsid w:val="0037400E"/>
    <w:rsid w:val="003748B4"/>
    <w:rsid w:val="00374964"/>
    <w:rsid w:val="00375007"/>
    <w:rsid w:val="00375338"/>
    <w:rsid w:val="0037599F"/>
    <w:rsid w:val="0037603A"/>
    <w:rsid w:val="00376DDC"/>
    <w:rsid w:val="00377A5F"/>
    <w:rsid w:val="00380318"/>
    <w:rsid w:val="003803D7"/>
    <w:rsid w:val="00380969"/>
    <w:rsid w:val="0038149E"/>
    <w:rsid w:val="00381D26"/>
    <w:rsid w:val="003820C5"/>
    <w:rsid w:val="0038260F"/>
    <w:rsid w:val="00383602"/>
    <w:rsid w:val="00383A61"/>
    <w:rsid w:val="00383B93"/>
    <w:rsid w:val="003848DA"/>
    <w:rsid w:val="00384948"/>
    <w:rsid w:val="00384B15"/>
    <w:rsid w:val="003858E4"/>
    <w:rsid w:val="0038631C"/>
    <w:rsid w:val="00386E06"/>
    <w:rsid w:val="0038739C"/>
    <w:rsid w:val="0038781A"/>
    <w:rsid w:val="003904AE"/>
    <w:rsid w:val="003912F4"/>
    <w:rsid w:val="00391687"/>
    <w:rsid w:val="00391745"/>
    <w:rsid w:val="003920CB"/>
    <w:rsid w:val="0039252D"/>
    <w:rsid w:val="00392FD5"/>
    <w:rsid w:val="003941C1"/>
    <w:rsid w:val="0039515C"/>
    <w:rsid w:val="00395D35"/>
    <w:rsid w:val="003964CF"/>
    <w:rsid w:val="003972D2"/>
    <w:rsid w:val="003A02D1"/>
    <w:rsid w:val="003A08C9"/>
    <w:rsid w:val="003A19F5"/>
    <w:rsid w:val="003A1AC7"/>
    <w:rsid w:val="003A1B17"/>
    <w:rsid w:val="003A20A5"/>
    <w:rsid w:val="003A2289"/>
    <w:rsid w:val="003A250E"/>
    <w:rsid w:val="003A2F7B"/>
    <w:rsid w:val="003A41F6"/>
    <w:rsid w:val="003A511D"/>
    <w:rsid w:val="003A5C5F"/>
    <w:rsid w:val="003A63DE"/>
    <w:rsid w:val="003A6C15"/>
    <w:rsid w:val="003A72BA"/>
    <w:rsid w:val="003B0AE6"/>
    <w:rsid w:val="003B0CFB"/>
    <w:rsid w:val="003B13E0"/>
    <w:rsid w:val="003B31AB"/>
    <w:rsid w:val="003B36FD"/>
    <w:rsid w:val="003B3CD9"/>
    <w:rsid w:val="003B47A5"/>
    <w:rsid w:val="003B53AD"/>
    <w:rsid w:val="003B56CB"/>
    <w:rsid w:val="003B5DA1"/>
    <w:rsid w:val="003B5FF5"/>
    <w:rsid w:val="003B6142"/>
    <w:rsid w:val="003B62E4"/>
    <w:rsid w:val="003B68CE"/>
    <w:rsid w:val="003B753A"/>
    <w:rsid w:val="003C057D"/>
    <w:rsid w:val="003C0598"/>
    <w:rsid w:val="003C10C9"/>
    <w:rsid w:val="003C124D"/>
    <w:rsid w:val="003C1A05"/>
    <w:rsid w:val="003C2AFE"/>
    <w:rsid w:val="003C2B73"/>
    <w:rsid w:val="003C3812"/>
    <w:rsid w:val="003C39A9"/>
    <w:rsid w:val="003C3BA2"/>
    <w:rsid w:val="003C417B"/>
    <w:rsid w:val="003C55E6"/>
    <w:rsid w:val="003C56AB"/>
    <w:rsid w:val="003C5A62"/>
    <w:rsid w:val="003C624E"/>
    <w:rsid w:val="003C6D6F"/>
    <w:rsid w:val="003C711A"/>
    <w:rsid w:val="003C745C"/>
    <w:rsid w:val="003C75B9"/>
    <w:rsid w:val="003D0675"/>
    <w:rsid w:val="003D0FD8"/>
    <w:rsid w:val="003D123A"/>
    <w:rsid w:val="003D334A"/>
    <w:rsid w:val="003D3382"/>
    <w:rsid w:val="003D3B66"/>
    <w:rsid w:val="003D47A1"/>
    <w:rsid w:val="003D4DA6"/>
    <w:rsid w:val="003D5188"/>
    <w:rsid w:val="003D5F0F"/>
    <w:rsid w:val="003D60E0"/>
    <w:rsid w:val="003D701F"/>
    <w:rsid w:val="003E0043"/>
    <w:rsid w:val="003E046F"/>
    <w:rsid w:val="003E0608"/>
    <w:rsid w:val="003E08EE"/>
    <w:rsid w:val="003E17A6"/>
    <w:rsid w:val="003E1FB6"/>
    <w:rsid w:val="003E25EC"/>
    <w:rsid w:val="003E26BA"/>
    <w:rsid w:val="003E39A4"/>
    <w:rsid w:val="003E3AA6"/>
    <w:rsid w:val="003E570E"/>
    <w:rsid w:val="003E588B"/>
    <w:rsid w:val="003E5FC0"/>
    <w:rsid w:val="003E615E"/>
    <w:rsid w:val="003E634F"/>
    <w:rsid w:val="003E6981"/>
    <w:rsid w:val="003E69BB"/>
    <w:rsid w:val="003E6C9E"/>
    <w:rsid w:val="003E7725"/>
    <w:rsid w:val="003E7C31"/>
    <w:rsid w:val="003F05A6"/>
    <w:rsid w:val="003F0FCA"/>
    <w:rsid w:val="003F182A"/>
    <w:rsid w:val="003F1B50"/>
    <w:rsid w:val="003F1C95"/>
    <w:rsid w:val="003F21D3"/>
    <w:rsid w:val="003F2473"/>
    <w:rsid w:val="003F39AC"/>
    <w:rsid w:val="003F449F"/>
    <w:rsid w:val="003F586B"/>
    <w:rsid w:val="003F5CB6"/>
    <w:rsid w:val="003F6421"/>
    <w:rsid w:val="003F751D"/>
    <w:rsid w:val="003F7D03"/>
    <w:rsid w:val="003F7D5E"/>
    <w:rsid w:val="00400FAA"/>
    <w:rsid w:val="00401685"/>
    <w:rsid w:val="004018B2"/>
    <w:rsid w:val="00401CBA"/>
    <w:rsid w:val="0040250A"/>
    <w:rsid w:val="004026BE"/>
    <w:rsid w:val="004035D6"/>
    <w:rsid w:val="0040384D"/>
    <w:rsid w:val="00403D28"/>
    <w:rsid w:val="004043CB"/>
    <w:rsid w:val="0040458F"/>
    <w:rsid w:val="00404660"/>
    <w:rsid w:val="00404E7F"/>
    <w:rsid w:val="00404F35"/>
    <w:rsid w:val="00405959"/>
    <w:rsid w:val="0040599B"/>
    <w:rsid w:val="004065BF"/>
    <w:rsid w:val="00407B26"/>
    <w:rsid w:val="0041074E"/>
    <w:rsid w:val="0041174A"/>
    <w:rsid w:val="00412868"/>
    <w:rsid w:val="004128E0"/>
    <w:rsid w:val="00413AD1"/>
    <w:rsid w:val="004140D6"/>
    <w:rsid w:val="004143A9"/>
    <w:rsid w:val="00414C4E"/>
    <w:rsid w:val="00416609"/>
    <w:rsid w:val="0041721F"/>
    <w:rsid w:val="00417C2B"/>
    <w:rsid w:val="00417F1D"/>
    <w:rsid w:val="004207DA"/>
    <w:rsid w:val="0042112A"/>
    <w:rsid w:val="004222D4"/>
    <w:rsid w:val="00422BA1"/>
    <w:rsid w:val="00423EFF"/>
    <w:rsid w:val="004244CD"/>
    <w:rsid w:val="00424879"/>
    <w:rsid w:val="004248D9"/>
    <w:rsid w:val="00425E9A"/>
    <w:rsid w:val="00425FB9"/>
    <w:rsid w:val="004261AE"/>
    <w:rsid w:val="00426327"/>
    <w:rsid w:val="004265C6"/>
    <w:rsid w:val="004274AC"/>
    <w:rsid w:val="004309DB"/>
    <w:rsid w:val="00431ECA"/>
    <w:rsid w:val="00432A85"/>
    <w:rsid w:val="00432DAD"/>
    <w:rsid w:val="004346C3"/>
    <w:rsid w:val="00435083"/>
    <w:rsid w:val="004350F3"/>
    <w:rsid w:val="00435268"/>
    <w:rsid w:val="00435774"/>
    <w:rsid w:val="00435A01"/>
    <w:rsid w:val="00435D04"/>
    <w:rsid w:val="00435E15"/>
    <w:rsid w:val="0043630D"/>
    <w:rsid w:val="00437D60"/>
    <w:rsid w:val="00440004"/>
    <w:rsid w:val="00440741"/>
    <w:rsid w:val="00440821"/>
    <w:rsid w:val="00440BFC"/>
    <w:rsid w:val="0044152B"/>
    <w:rsid w:val="00441E44"/>
    <w:rsid w:val="0044248B"/>
    <w:rsid w:val="00442923"/>
    <w:rsid w:val="00444294"/>
    <w:rsid w:val="00444619"/>
    <w:rsid w:val="00444709"/>
    <w:rsid w:val="0044692D"/>
    <w:rsid w:val="00450124"/>
    <w:rsid w:val="0045080A"/>
    <w:rsid w:val="00450CB9"/>
    <w:rsid w:val="00450D34"/>
    <w:rsid w:val="00451A16"/>
    <w:rsid w:val="00451BB9"/>
    <w:rsid w:val="00452684"/>
    <w:rsid w:val="004533C2"/>
    <w:rsid w:val="00453464"/>
    <w:rsid w:val="00453685"/>
    <w:rsid w:val="00453B94"/>
    <w:rsid w:val="0045437F"/>
    <w:rsid w:val="0045494A"/>
    <w:rsid w:val="004555F4"/>
    <w:rsid w:val="00455BB4"/>
    <w:rsid w:val="00455E7D"/>
    <w:rsid w:val="00456D2F"/>
    <w:rsid w:val="00456D51"/>
    <w:rsid w:val="00457AFB"/>
    <w:rsid w:val="00457B66"/>
    <w:rsid w:val="00460B52"/>
    <w:rsid w:val="0046121A"/>
    <w:rsid w:val="00461506"/>
    <w:rsid w:val="00461A16"/>
    <w:rsid w:val="0046200B"/>
    <w:rsid w:val="004625F7"/>
    <w:rsid w:val="004633F2"/>
    <w:rsid w:val="004639F2"/>
    <w:rsid w:val="00463BF2"/>
    <w:rsid w:val="00463D3B"/>
    <w:rsid w:val="0046435A"/>
    <w:rsid w:val="00464480"/>
    <w:rsid w:val="004646ED"/>
    <w:rsid w:val="00465323"/>
    <w:rsid w:val="004656F2"/>
    <w:rsid w:val="0046599F"/>
    <w:rsid w:val="00465AFF"/>
    <w:rsid w:val="004665C4"/>
    <w:rsid w:val="00466A9E"/>
    <w:rsid w:val="00466E36"/>
    <w:rsid w:val="00466F19"/>
    <w:rsid w:val="004679DF"/>
    <w:rsid w:val="00467B69"/>
    <w:rsid w:val="00467F57"/>
    <w:rsid w:val="00470DBA"/>
    <w:rsid w:val="0047200C"/>
    <w:rsid w:val="004722F5"/>
    <w:rsid w:val="00473364"/>
    <w:rsid w:val="004733DB"/>
    <w:rsid w:val="004734AC"/>
    <w:rsid w:val="00473C8B"/>
    <w:rsid w:val="00473D25"/>
    <w:rsid w:val="00473E6F"/>
    <w:rsid w:val="0047439D"/>
    <w:rsid w:val="00475189"/>
    <w:rsid w:val="0047604B"/>
    <w:rsid w:val="004762FB"/>
    <w:rsid w:val="00476E77"/>
    <w:rsid w:val="0048062D"/>
    <w:rsid w:val="00480AD7"/>
    <w:rsid w:val="00481038"/>
    <w:rsid w:val="004814A1"/>
    <w:rsid w:val="004817FD"/>
    <w:rsid w:val="00481F85"/>
    <w:rsid w:val="004823F5"/>
    <w:rsid w:val="00482A9C"/>
    <w:rsid w:val="00482AB4"/>
    <w:rsid w:val="004842F8"/>
    <w:rsid w:val="0048465A"/>
    <w:rsid w:val="00484CDC"/>
    <w:rsid w:val="004855CC"/>
    <w:rsid w:val="004856D5"/>
    <w:rsid w:val="00485892"/>
    <w:rsid w:val="00485C3C"/>
    <w:rsid w:val="00485CDB"/>
    <w:rsid w:val="004872DC"/>
    <w:rsid w:val="004875E1"/>
    <w:rsid w:val="00490BA7"/>
    <w:rsid w:val="0049110E"/>
    <w:rsid w:val="004917A2"/>
    <w:rsid w:val="004922ED"/>
    <w:rsid w:val="00492D2C"/>
    <w:rsid w:val="004930D8"/>
    <w:rsid w:val="00493814"/>
    <w:rsid w:val="0049394E"/>
    <w:rsid w:val="0049408B"/>
    <w:rsid w:val="00494827"/>
    <w:rsid w:val="00495415"/>
    <w:rsid w:val="00495C22"/>
    <w:rsid w:val="00495D71"/>
    <w:rsid w:val="00495DAE"/>
    <w:rsid w:val="0049625A"/>
    <w:rsid w:val="0049648F"/>
    <w:rsid w:val="004964A6"/>
    <w:rsid w:val="00496EE1"/>
    <w:rsid w:val="00497120"/>
    <w:rsid w:val="00497561"/>
    <w:rsid w:val="004976AA"/>
    <w:rsid w:val="00497E23"/>
    <w:rsid w:val="004A0C3E"/>
    <w:rsid w:val="004A219B"/>
    <w:rsid w:val="004A24CF"/>
    <w:rsid w:val="004A3B20"/>
    <w:rsid w:val="004A3CCE"/>
    <w:rsid w:val="004A444E"/>
    <w:rsid w:val="004A53E2"/>
    <w:rsid w:val="004A55F7"/>
    <w:rsid w:val="004A5665"/>
    <w:rsid w:val="004A5FAA"/>
    <w:rsid w:val="004A61AE"/>
    <w:rsid w:val="004A6B34"/>
    <w:rsid w:val="004A6FDD"/>
    <w:rsid w:val="004A7938"/>
    <w:rsid w:val="004B038D"/>
    <w:rsid w:val="004B0488"/>
    <w:rsid w:val="004B0837"/>
    <w:rsid w:val="004B0F6A"/>
    <w:rsid w:val="004B1C0F"/>
    <w:rsid w:val="004B1F55"/>
    <w:rsid w:val="004B38A3"/>
    <w:rsid w:val="004B4497"/>
    <w:rsid w:val="004B5188"/>
    <w:rsid w:val="004B59AE"/>
    <w:rsid w:val="004B59C9"/>
    <w:rsid w:val="004B5AA7"/>
    <w:rsid w:val="004B7066"/>
    <w:rsid w:val="004B7BCB"/>
    <w:rsid w:val="004B7C95"/>
    <w:rsid w:val="004C09CC"/>
    <w:rsid w:val="004C0A66"/>
    <w:rsid w:val="004C1373"/>
    <w:rsid w:val="004C2E20"/>
    <w:rsid w:val="004C3423"/>
    <w:rsid w:val="004C3BA1"/>
    <w:rsid w:val="004C3D35"/>
    <w:rsid w:val="004C46DD"/>
    <w:rsid w:val="004C5028"/>
    <w:rsid w:val="004C50CD"/>
    <w:rsid w:val="004C596B"/>
    <w:rsid w:val="004C5BBD"/>
    <w:rsid w:val="004C6D68"/>
    <w:rsid w:val="004C7ED3"/>
    <w:rsid w:val="004D009A"/>
    <w:rsid w:val="004D0770"/>
    <w:rsid w:val="004D0841"/>
    <w:rsid w:val="004D09D2"/>
    <w:rsid w:val="004D14EE"/>
    <w:rsid w:val="004D1AA8"/>
    <w:rsid w:val="004D1B34"/>
    <w:rsid w:val="004D28C3"/>
    <w:rsid w:val="004D2D0C"/>
    <w:rsid w:val="004D300C"/>
    <w:rsid w:val="004D43F4"/>
    <w:rsid w:val="004D4F1F"/>
    <w:rsid w:val="004D5180"/>
    <w:rsid w:val="004D557C"/>
    <w:rsid w:val="004D55C5"/>
    <w:rsid w:val="004D6182"/>
    <w:rsid w:val="004D6270"/>
    <w:rsid w:val="004D6276"/>
    <w:rsid w:val="004E001A"/>
    <w:rsid w:val="004E0117"/>
    <w:rsid w:val="004E0851"/>
    <w:rsid w:val="004E19B6"/>
    <w:rsid w:val="004E2847"/>
    <w:rsid w:val="004E2E6B"/>
    <w:rsid w:val="004E328F"/>
    <w:rsid w:val="004E33F4"/>
    <w:rsid w:val="004E4A24"/>
    <w:rsid w:val="004E4B09"/>
    <w:rsid w:val="004E4CF9"/>
    <w:rsid w:val="004E5143"/>
    <w:rsid w:val="004E5223"/>
    <w:rsid w:val="004E5689"/>
    <w:rsid w:val="004E65BA"/>
    <w:rsid w:val="004E6607"/>
    <w:rsid w:val="004E6DF6"/>
    <w:rsid w:val="004F1C7C"/>
    <w:rsid w:val="004F2D54"/>
    <w:rsid w:val="004F3BAE"/>
    <w:rsid w:val="004F4145"/>
    <w:rsid w:val="004F4F4E"/>
    <w:rsid w:val="004F520E"/>
    <w:rsid w:val="004F5775"/>
    <w:rsid w:val="004F65CE"/>
    <w:rsid w:val="004F76DA"/>
    <w:rsid w:val="004F7815"/>
    <w:rsid w:val="00500711"/>
    <w:rsid w:val="005008CD"/>
    <w:rsid w:val="00501BDE"/>
    <w:rsid w:val="005050CC"/>
    <w:rsid w:val="00506516"/>
    <w:rsid w:val="00506625"/>
    <w:rsid w:val="00506A16"/>
    <w:rsid w:val="005070E6"/>
    <w:rsid w:val="00510BF2"/>
    <w:rsid w:val="00511300"/>
    <w:rsid w:val="00511834"/>
    <w:rsid w:val="005126F1"/>
    <w:rsid w:val="00512777"/>
    <w:rsid w:val="00512935"/>
    <w:rsid w:val="005129FC"/>
    <w:rsid w:val="0051338D"/>
    <w:rsid w:val="00513D9F"/>
    <w:rsid w:val="00513F29"/>
    <w:rsid w:val="0051422B"/>
    <w:rsid w:val="00514380"/>
    <w:rsid w:val="005143D0"/>
    <w:rsid w:val="00514AE7"/>
    <w:rsid w:val="005152CF"/>
    <w:rsid w:val="005161BB"/>
    <w:rsid w:val="005163F3"/>
    <w:rsid w:val="005169A3"/>
    <w:rsid w:val="00520021"/>
    <w:rsid w:val="0052158C"/>
    <w:rsid w:val="00521836"/>
    <w:rsid w:val="00521EA6"/>
    <w:rsid w:val="00522B2D"/>
    <w:rsid w:val="00523384"/>
    <w:rsid w:val="0052406E"/>
    <w:rsid w:val="005242FB"/>
    <w:rsid w:val="00524629"/>
    <w:rsid w:val="0052488D"/>
    <w:rsid w:val="00524B73"/>
    <w:rsid w:val="00526874"/>
    <w:rsid w:val="00526DF9"/>
    <w:rsid w:val="00527910"/>
    <w:rsid w:val="00530896"/>
    <w:rsid w:val="0053113E"/>
    <w:rsid w:val="005319BA"/>
    <w:rsid w:val="00531B42"/>
    <w:rsid w:val="0053277C"/>
    <w:rsid w:val="00532A00"/>
    <w:rsid w:val="00533C28"/>
    <w:rsid w:val="005344FA"/>
    <w:rsid w:val="00534D34"/>
    <w:rsid w:val="0053505E"/>
    <w:rsid w:val="005355D2"/>
    <w:rsid w:val="005358CF"/>
    <w:rsid w:val="00535B1A"/>
    <w:rsid w:val="005372C8"/>
    <w:rsid w:val="00541134"/>
    <w:rsid w:val="0054202B"/>
    <w:rsid w:val="005428B2"/>
    <w:rsid w:val="00542B83"/>
    <w:rsid w:val="00542B88"/>
    <w:rsid w:val="0054325A"/>
    <w:rsid w:val="00544B05"/>
    <w:rsid w:val="00544EEA"/>
    <w:rsid w:val="00545457"/>
    <w:rsid w:val="00545C22"/>
    <w:rsid w:val="00545F50"/>
    <w:rsid w:val="00545FE3"/>
    <w:rsid w:val="0054609D"/>
    <w:rsid w:val="00547909"/>
    <w:rsid w:val="00547C21"/>
    <w:rsid w:val="00547FB0"/>
    <w:rsid w:val="00551C6B"/>
    <w:rsid w:val="00552574"/>
    <w:rsid w:val="00552A00"/>
    <w:rsid w:val="00552C26"/>
    <w:rsid w:val="00553469"/>
    <w:rsid w:val="005540CA"/>
    <w:rsid w:val="00554340"/>
    <w:rsid w:val="00554415"/>
    <w:rsid w:val="00554545"/>
    <w:rsid w:val="00555208"/>
    <w:rsid w:val="00555562"/>
    <w:rsid w:val="00555664"/>
    <w:rsid w:val="00555983"/>
    <w:rsid w:val="005565AE"/>
    <w:rsid w:val="00556899"/>
    <w:rsid w:val="00556DA5"/>
    <w:rsid w:val="00560DCA"/>
    <w:rsid w:val="005617CD"/>
    <w:rsid w:val="00561840"/>
    <w:rsid w:val="005625F1"/>
    <w:rsid w:val="00563305"/>
    <w:rsid w:val="0056478D"/>
    <w:rsid w:val="0056505A"/>
    <w:rsid w:val="005650F9"/>
    <w:rsid w:val="005657BC"/>
    <w:rsid w:val="00565FE1"/>
    <w:rsid w:val="00566934"/>
    <w:rsid w:val="00566C6C"/>
    <w:rsid w:val="00566DD0"/>
    <w:rsid w:val="00567FE5"/>
    <w:rsid w:val="005702A6"/>
    <w:rsid w:val="0057087F"/>
    <w:rsid w:val="00570B68"/>
    <w:rsid w:val="0057110A"/>
    <w:rsid w:val="00571905"/>
    <w:rsid w:val="00572656"/>
    <w:rsid w:val="005727FB"/>
    <w:rsid w:val="00572ACF"/>
    <w:rsid w:val="00573B9B"/>
    <w:rsid w:val="00573EC9"/>
    <w:rsid w:val="0057441E"/>
    <w:rsid w:val="0057471E"/>
    <w:rsid w:val="005752B2"/>
    <w:rsid w:val="005767D5"/>
    <w:rsid w:val="00576C14"/>
    <w:rsid w:val="0057707D"/>
    <w:rsid w:val="005779E8"/>
    <w:rsid w:val="00577C06"/>
    <w:rsid w:val="00577CB2"/>
    <w:rsid w:val="00580465"/>
    <w:rsid w:val="005811AD"/>
    <w:rsid w:val="00581A6A"/>
    <w:rsid w:val="00581CC9"/>
    <w:rsid w:val="005821B2"/>
    <w:rsid w:val="00582457"/>
    <w:rsid w:val="00582795"/>
    <w:rsid w:val="00583652"/>
    <w:rsid w:val="00583FBD"/>
    <w:rsid w:val="005852E2"/>
    <w:rsid w:val="00585E04"/>
    <w:rsid w:val="00586737"/>
    <w:rsid w:val="005867BE"/>
    <w:rsid w:val="00586F84"/>
    <w:rsid w:val="00586FD3"/>
    <w:rsid w:val="0058766B"/>
    <w:rsid w:val="00587699"/>
    <w:rsid w:val="0058787F"/>
    <w:rsid w:val="005902CB"/>
    <w:rsid w:val="0059075D"/>
    <w:rsid w:val="00590E93"/>
    <w:rsid w:val="005910B0"/>
    <w:rsid w:val="005915FD"/>
    <w:rsid w:val="0059187A"/>
    <w:rsid w:val="00591D78"/>
    <w:rsid w:val="00592A61"/>
    <w:rsid w:val="00592D87"/>
    <w:rsid w:val="00593979"/>
    <w:rsid w:val="005941AA"/>
    <w:rsid w:val="0059463E"/>
    <w:rsid w:val="00594A22"/>
    <w:rsid w:val="00594F7E"/>
    <w:rsid w:val="005962C9"/>
    <w:rsid w:val="00597690"/>
    <w:rsid w:val="00597D74"/>
    <w:rsid w:val="005A12C3"/>
    <w:rsid w:val="005A267D"/>
    <w:rsid w:val="005A26D7"/>
    <w:rsid w:val="005A3054"/>
    <w:rsid w:val="005A33BC"/>
    <w:rsid w:val="005A3E2E"/>
    <w:rsid w:val="005A3EBE"/>
    <w:rsid w:val="005A4056"/>
    <w:rsid w:val="005A45BC"/>
    <w:rsid w:val="005A4F5D"/>
    <w:rsid w:val="005A5B1F"/>
    <w:rsid w:val="005A5F38"/>
    <w:rsid w:val="005A67B1"/>
    <w:rsid w:val="005A67BC"/>
    <w:rsid w:val="005A6A76"/>
    <w:rsid w:val="005A6DD4"/>
    <w:rsid w:val="005A7614"/>
    <w:rsid w:val="005B0237"/>
    <w:rsid w:val="005B098C"/>
    <w:rsid w:val="005B13D1"/>
    <w:rsid w:val="005B1ED0"/>
    <w:rsid w:val="005B1F43"/>
    <w:rsid w:val="005B23B6"/>
    <w:rsid w:val="005B2487"/>
    <w:rsid w:val="005B2A33"/>
    <w:rsid w:val="005B2DDA"/>
    <w:rsid w:val="005B4184"/>
    <w:rsid w:val="005B45FA"/>
    <w:rsid w:val="005B595B"/>
    <w:rsid w:val="005B6487"/>
    <w:rsid w:val="005B6E3F"/>
    <w:rsid w:val="005C086A"/>
    <w:rsid w:val="005C1C27"/>
    <w:rsid w:val="005C2060"/>
    <w:rsid w:val="005C2399"/>
    <w:rsid w:val="005C2C79"/>
    <w:rsid w:val="005C2D30"/>
    <w:rsid w:val="005C3A61"/>
    <w:rsid w:val="005C45D7"/>
    <w:rsid w:val="005C47A2"/>
    <w:rsid w:val="005C4DFC"/>
    <w:rsid w:val="005C5CF9"/>
    <w:rsid w:val="005C742E"/>
    <w:rsid w:val="005C7917"/>
    <w:rsid w:val="005D04BC"/>
    <w:rsid w:val="005D0A16"/>
    <w:rsid w:val="005D264A"/>
    <w:rsid w:val="005D29F5"/>
    <w:rsid w:val="005D3542"/>
    <w:rsid w:val="005D3A91"/>
    <w:rsid w:val="005D3EAF"/>
    <w:rsid w:val="005D47F1"/>
    <w:rsid w:val="005D4AFE"/>
    <w:rsid w:val="005D6ED9"/>
    <w:rsid w:val="005E01CE"/>
    <w:rsid w:val="005E0502"/>
    <w:rsid w:val="005E07F5"/>
    <w:rsid w:val="005E10EE"/>
    <w:rsid w:val="005E11E3"/>
    <w:rsid w:val="005E1CCC"/>
    <w:rsid w:val="005E23FB"/>
    <w:rsid w:val="005E2CDA"/>
    <w:rsid w:val="005E331D"/>
    <w:rsid w:val="005E33B8"/>
    <w:rsid w:val="005E35EC"/>
    <w:rsid w:val="005E4441"/>
    <w:rsid w:val="005E4A5F"/>
    <w:rsid w:val="005E5787"/>
    <w:rsid w:val="005E57F5"/>
    <w:rsid w:val="005E5BF4"/>
    <w:rsid w:val="005E6467"/>
    <w:rsid w:val="005E64BC"/>
    <w:rsid w:val="005E6933"/>
    <w:rsid w:val="005F062A"/>
    <w:rsid w:val="005F1315"/>
    <w:rsid w:val="005F1BC4"/>
    <w:rsid w:val="005F2600"/>
    <w:rsid w:val="005F3101"/>
    <w:rsid w:val="005F3422"/>
    <w:rsid w:val="005F420F"/>
    <w:rsid w:val="005F4F31"/>
    <w:rsid w:val="005F5410"/>
    <w:rsid w:val="005F578F"/>
    <w:rsid w:val="005F5B0A"/>
    <w:rsid w:val="005F5B8A"/>
    <w:rsid w:val="005F5F1F"/>
    <w:rsid w:val="005F65BC"/>
    <w:rsid w:val="005F664E"/>
    <w:rsid w:val="005F6A9A"/>
    <w:rsid w:val="005F701F"/>
    <w:rsid w:val="00600271"/>
    <w:rsid w:val="0060031B"/>
    <w:rsid w:val="00600590"/>
    <w:rsid w:val="006007C6"/>
    <w:rsid w:val="00600B01"/>
    <w:rsid w:val="00601595"/>
    <w:rsid w:val="006029D6"/>
    <w:rsid w:val="006040C7"/>
    <w:rsid w:val="00605170"/>
    <w:rsid w:val="00605363"/>
    <w:rsid w:val="00606206"/>
    <w:rsid w:val="00606C83"/>
    <w:rsid w:val="00607203"/>
    <w:rsid w:val="006074D7"/>
    <w:rsid w:val="00607DCB"/>
    <w:rsid w:val="00610562"/>
    <w:rsid w:val="00610A6E"/>
    <w:rsid w:val="00611097"/>
    <w:rsid w:val="00611A9D"/>
    <w:rsid w:val="0061235B"/>
    <w:rsid w:val="00612A1A"/>
    <w:rsid w:val="00612B15"/>
    <w:rsid w:val="006131E1"/>
    <w:rsid w:val="0061487C"/>
    <w:rsid w:val="00614A3F"/>
    <w:rsid w:val="00614DF4"/>
    <w:rsid w:val="00615359"/>
    <w:rsid w:val="006158A3"/>
    <w:rsid w:val="00615C72"/>
    <w:rsid w:val="006167B7"/>
    <w:rsid w:val="006169AA"/>
    <w:rsid w:val="00616A52"/>
    <w:rsid w:val="006171A3"/>
    <w:rsid w:val="006175E1"/>
    <w:rsid w:val="0061780B"/>
    <w:rsid w:val="00620196"/>
    <w:rsid w:val="006202A7"/>
    <w:rsid w:val="00621720"/>
    <w:rsid w:val="0062184A"/>
    <w:rsid w:val="006239CC"/>
    <w:rsid w:val="00624904"/>
    <w:rsid w:val="00624929"/>
    <w:rsid w:val="00624A19"/>
    <w:rsid w:val="00624CA4"/>
    <w:rsid w:val="00624D3F"/>
    <w:rsid w:val="00625491"/>
    <w:rsid w:val="00625699"/>
    <w:rsid w:val="00625B69"/>
    <w:rsid w:val="00626320"/>
    <w:rsid w:val="00626CDB"/>
    <w:rsid w:val="006270D5"/>
    <w:rsid w:val="006276AB"/>
    <w:rsid w:val="00627812"/>
    <w:rsid w:val="00627B97"/>
    <w:rsid w:val="0063043E"/>
    <w:rsid w:val="0063099C"/>
    <w:rsid w:val="00630D6C"/>
    <w:rsid w:val="00630D97"/>
    <w:rsid w:val="006315D3"/>
    <w:rsid w:val="00632174"/>
    <w:rsid w:val="0063363F"/>
    <w:rsid w:val="0063412A"/>
    <w:rsid w:val="006342EB"/>
    <w:rsid w:val="0063467B"/>
    <w:rsid w:val="006348B8"/>
    <w:rsid w:val="00635296"/>
    <w:rsid w:val="0063531D"/>
    <w:rsid w:val="006356C9"/>
    <w:rsid w:val="00635E56"/>
    <w:rsid w:val="00636D55"/>
    <w:rsid w:val="006373E5"/>
    <w:rsid w:val="00637A04"/>
    <w:rsid w:val="00640626"/>
    <w:rsid w:val="00641113"/>
    <w:rsid w:val="00641948"/>
    <w:rsid w:val="00641E54"/>
    <w:rsid w:val="00641F77"/>
    <w:rsid w:val="006437FB"/>
    <w:rsid w:val="00643A2A"/>
    <w:rsid w:val="006443C3"/>
    <w:rsid w:val="00644510"/>
    <w:rsid w:val="006447F8"/>
    <w:rsid w:val="00644C5C"/>
    <w:rsid w:val="00644FE4"/>
    <w:rsid w:val="0064597B"/>
    <w:rsid w:val="00646784"/>
    <w:rsid w:val="006477A2"/>
    <w:rsid w:val="006501D8"/>
    <w:rsid w:val="00650495"/>
    <w:rsid w:val="006508CB"/>
    <w:rsid w:val="00650E0B"/>
    <w:rsid w:val="00651242"/>
    <w:rsid w:val="00651AB8"/>
    <w:rsid w:val="006520D0"/>
    <w:rsid w:val="00652184"/>
    <w:rsid w:val="00652D5A"/>
    <w:rsid w:val="006536E5"/>
    <w:rsid w:val="006541C5"/>
    <w:rsid w:val="00654604"/>
    <w:rsid w:val="00654E41"/>
    <w:rsid w:val="006551DD"/>
    <w:rsid w:val="00655246"/>
    <w:rsid w:val="00655BF8"/>
    <w:rsid w:val="00656394"/>
    <w:rsid w:val="006563C8"/>
    <w:rsid w:val="00656AC2"/>
    <w:rsid w:val="00657ABF"/>
    <w:rsid w:val="00657F4C"/>
    <w:rsid w:val="00660682"/>
    <w:rsid w:val="00660A03"/>
    <w:rsid w:val="00660A33"/>
    <w:rsid w:val="00660E9B"/>
    <w:rsid w:val="00660F5C"/>
    <w:rsid w:val="00661554"/>
    <w:rsid w:val="00661F58"/>
    <w:rsid w:val="006635B7"/>
    <w:rsid w:val="00663795"/>
    <w:rsid w:val="00663B9F"/>
    <w:rsid w:val="00663BDD"/>
    <w:rsid w:val="00665427"/>
    <w:rsid w:val="006659C4"/>
    <w:rsid w:val="00665B1C"/>
    <w:rsid w:val="00666B10"/>
    <w:rsid w:val="0066758F"/>
    <w:rsid w:val="006675E3"/>
    <w:rsid w:val="006676CB"/>
    <w:rsid w:val="00667BEC"/>
    <w:rsid w:val="00670593"/>
    <w:rsid w:val="006707C7"/>
    <w:rsid w:val="006707F6"/>
    <w:rsid w:val="00670F1F"/>
    <w:rsid w:val="0067103A"/>
    <w:rsid w:val="00674E9F"/>
    <w:rsid w:val="006761C7"/>
    <w:rsid w:val="00677830"/>
    <w:rsid w:val="006779AD"/>
    <w:rsid w:val="006809B4"/>
    <w:rsid w:val="00680BD6"/>
    <w:rsid w:val="00680C8C"/>
    <w:rsid w:val="006814F3"/>
    <w:rsid w:val="00681C82"/>
    <w:rsid w:val="00682F3C"/>
    <w:rsid w:val="00682F87"/>
    <w:rsid w:val="00682FAD"/>
    <w:rsid w:val="0068402D"/>
    <w:rsid w:val="00685184"/>
    <w:rsid w:val="0068651F"/>
    <w:rsid w:val="00686BC0"/>
    <w:rsid w:val="00686C5E"/>
    <w:rsid w:val="00686C8B"/>
    <w:rsid w:val="0068719A"/>
    <w:rsid w:val="00690F90"/>
    <w:rsid w:val="00691024"/>
    <w:rsid w:val="0069122B"/>
    <w:rsid w:val="006917E3"/>
    <w:rsid w:val="0069203B"/>
    <w:rsid w:val="00692849"/>
    <w:rsid w:val="00693BFE"/>
    <w:rsid w:val="0069418B"/>
    <w:rsid w:val="0069423A"/>
    <w:rsid w:val="00694E5C"/>
    <w:rsid w:val="0069517C"/>
    <w:rsid w:val="00695501"/>
    <w:rsid w:val="00695AFB"/>
    <w:rsid w:val="00695DB3"/>
    <w:rsid w:val="006976EF"/>
    <w:rsid w:val="0069787A"/>
    <w:rsid w:val="006A1B39"/>
    <w:rsid w:val="006A3DEB"/>
    <w:rsid w:val="006A42E2"/>
    <w:rsid w:val="006A47FE"/>
    <w:rsid w:val="006A4FFB"/>
    <w:rsid w:val="006A5125"/>
    <w:rsid w:val="006A6143"/>
    <w:rsid w:val="006A7252"/>
    <w:rsid w:val="006A7735"/>
    <w:rsid w:val="006B09C3"/>
    <w:rsid w:val="006B0C12"/>
    <w:rsid w:val="006B17BF"/>
    <w:rsid w:val="006B1C33"/>
    <w:rsid w:val="006B1EE9"/>
    <w:rsid w:val="006B2590"/>
    <w:rsid w:val="006B25B2"/>
    <w:rsid w:val="006B295A"/>
    <w:rsid w:val="006B2B56"/>
    <w:rsid w:val="006B35EF"/>
    <w:rsid w:val="006B3D25"/>
    <w:rsid w:val="006B411B"/>
    <w:rsid w:val="006B4565"/>
    <w:rsid w:val="006B4ED5"/>
    <w:rsid w:val="006B6B94"/>
    <w:rsid w:val="006B723F"/>
    <w:rsid w:val="006B75CC"/>
    <w:rsid w:val="006C27C8"/>
    <w:rsid w:val="006C3012"/>
    <w:rsid w:val="006C33D7"/>
    <w:rsid w:val="006C4666"/>
    <w:rsid w:val="006C4BBB"/>
    <w:rsid w:val="006C4BF1"/>
    <w:rsid w:val="006C5839"/>
    <w:rsid w:val="006C65B1"/>
    <w:rsid w:val="006C6C98"/>
    <w:rsid w:val="006D017E"/>
    <w:rsid w:val="006D06F2"/>
    <w:rsid w:val="006D08A3"/>
    <w:rsid w:val="006D0C7C"/>
    <w:rsid w:val="006D1333"/>
    <w:rsid w:val="006D1E62"/>
    <w:rsid w:val="006D1FA5"/>
    <w:rsid w:val="006D2C69"/>
    <w:rsid w:val="006D3720"/>
    <w:rsid w:val="006D3E45"/>
    <w:rsid w:val="006D403A"/>
    <w:rsid w:val="006D48D2"/>
    <w:rsid w:val="006D49FB"/>
    <w:rsid w:val="006D4E27"/>
    <w:rsid w:val="006D52B8"/>
    <w:rsid w:val="006D549F"/>
    <w:rsid w:val="006D557B"/>
    <w:rsid w:val="006D5DCC"/>
    <w:rsid w:val="006D615F"/>
    <w:rsid w:val="006D6CA9"/>
    <w:rsid w:val="006D6DEF"/>
    <w:rsid w:val="006D7982"/>
    <w:rsid w:val="006D7E5E"/>
    <w:rsid w:val="006E0172"/>
    <w:rsid w:val="006E07E3"/>
    <w:rsid w:val="006E0853"/>
    <w:rsid w:val="006E0F63"/>
    <w:rsid w:val="006E1879"/>
    <w:rsid w:val="006E2801"/>
    <w:rsid w:val="006E286B"/>
    <w:rsid w:val="006E3476"/>
    <w:rsid w:val="006E4192"/>
    <w:rsid w:val="006E43D0"/>
    <w:rsid w:val="006E4BDB"/>
    <w:rsid w:val="006E4DFF"/>
    <w:rsid w:val="006E5678"/>
    <w:rsid w:val="006E5762"/>
    <w:rsid w:val="006E578B"/>
    <w:rsid w:val="006E655E"/>
    <w:rsid w:val="006E7303"/>
    <w:rsid w:val="006E79D2"/>
    <w:rsid w:val="006F02E4"/>
    <w:rsid w:val="006F044A"/>
    <w:rsid w:val="006F12D1"/>
    <w:rsid w:val="006F2D73"/>
    <w:rsid w:val="006F37B1"/>
    <w:rsid w:val="006F42E7"/>
    <w:rsid w:val="006F4540"/>
    <w:rsid w:val="006F45ED"/>
    <w:rsid w:val="006F4F7C"/>
    <w:rsid w:val="006F53EC"/>
    <w:rsid w:val="006F5685"/>
    <w:rsid w:val="006F5993"/>
    <w:rsid w:val="006F59F9"/>
    <w:rsid w:val="006F6964"/>
    <w:rsid w:val="006F6A38"/>
    <w:rsid w:val="006F6D2F"/>
    <w:rsid w:val="006F7382"/>
    <w:rsid w:val="00700892"/>
    <w:rsid w:val="0070170D"/>
    <w:rsid w:val="00701762"/>
    <w:rsid w:val="007020C6"/>
    <w:rsid w:val="007027E7"/>
    <w:rsid w:val="00702815"/>
    <w:rsid w:val="00702A24"/>
    <w:rsid w:val="00702C10"/>
    <w:rsid w:val="0070315F"/>
    <w:rsid w:val="00703AE1"/>
    <w:rsid w:val="00704252"/>
    <w:rsid w:val="00704752"/>
    <w:rsid w:val="00704DD6"/>
    <w:rsid w:val="007052FE"/>
    <w:rsid w:val="00705319"/>
    <w:rsid w:val="00705603"/>
    <w:rsid w:val="007061B5"/>
    <w:rsid w:val="0070678D"/>
    <w:rsid w:val="00706BF3"/>
    <w:rsid w:val="00706D2F"/>
    <w:rsid w:val="007101C6"/>
    <w:rsid w:val="007103ED"/>
    <w:rsid w:val="007106F3"/>
    <w:rsid w:val="00711568"/>
    <w:rsid w:val="00711799"/>
    <w:rsid w:val="00711F55"/>
    <w:rsid w:val="00711FC7"/>
    <w:rsid w:val="00711FFA"/>
    <w:rsid w:val="00712388"/>
    <w:rsid w:val="00712686"/>
    <w:rsid w:val="007133F4"/>
    <w:rsid w:val="00713B33"/>
    <w:rsid w:val="00714536"/>
    <w:rsid w:val="00714B6B"/>
    <w:rsid w:val="007154A2"/>
    <w:rsid w:val="007156FB"/>
    <w:rsid w:val="00715901"/>
    <w:rsid w:val="007169FC"/>
    <w:rsid w:val="00716C9B"/>
    <w:rsid w:val="00717603"/>
    <w:rsid w:val="00717765"/>
    <w:rsid w:val="0071787D"/>
    <w:rsid w:val="00717C53"/>
    <w:rsid w:val="00717DFD"/>
    <w:rsid w:val="007200A2"/>
    <w:rsid w:val="0072185B"/>
    <w:rsid w:val="00721A6A"/>
    <w:rsid w:val="00722B23"/>
    <w:rsid w:val="00723A52"/>
    <w:rsid w:val="00724B30"/>
    <w:rsid w:val="00724D58"/>
    <w:rsid w:val="0072576B"/>
    <w:rsid w:val="0072642B"/>
    <w:rsid w:val="007269F8"/>
    <w:rsid w:val="0072775A"/>
    <w:rsid w:val="00727D31"/>
    <w:rsid w:val="00730931"/>
    <w:rsid w:val="007312B8"/>
    <w:rsid w:val="00732346"/>
    <w:rsid w:val="007324E6"/>
    <w:rsid w:val="00732A61"/>
    <w:rsid w:val="0073306A"/>
    <w:rsid w:val="007330BC"/>
    <w:rsid w:val="00733A12"/>
    <w:rsid w:val="00733A92"/>
    <w:rsid w:val="00733C70"/>
    <w:rsid w:val="00734990"/>
    <w:rsid w:val="007354D8"/>
    <w:rsid w:val="0073562C"/>
    <w:rsid w:val="007357F0"/>
    <w:rsid w:val="007358DC"/>
    <w:rsid w:val="00736724"/>
    <w:rsid w:val="00736DDD"/>
    <w:rsid w:val="007376AE"/>
    <w:rsid w:val="00737C2D"/>
    <w:rsid w:val="00737E52"/>
    <w:rsid w:val="00740046"/>
    <w:rsid w:val="00740444"/>
    <w:rsid w:val="00740617"/>
    <w:rsid w:val="00740757"/>
    <w:rsid w:val="007409CD"/>
    <w:rsid w:val="00740B77"/>
    <w:rsid w:val="00740E77"/>
    <w:rsid w:val="007410D2"/>
    <w:rsid w:val="007413C5"/>
    <w:rsid w:val="0074174B"/>
    <w:rsid w:val="007424A2"/>
    <w:rsid w:val="00742A77"/>
    <w:rsid w:val="00742F9D"/>
    <w:rsid w:val="0074374A"/>
    <w:rsid w:val="00743A77"/>
    <w:rsid w:val="00744886"/>
    <w:rsid w:val="00744A4C"/>
    <w:rsid w:val="00744C8B"/>
    <w:rsid w:val="00744F20"/>
    <w:rsid w:val="007459B8"/>
    <w:rsid w:val="00746638"/>
    <w:rsid w:val="00746B72"/>
    <w:rsid w:val="00746BEB"/>
    <w:rsid w:val="007474AD"/>
    <w:rsid w:val="007474F7"/>
    <w:rsid w:val="007500B7"/>
    <w:rsid w:val="0075038D"/>
    <w:rsid w:val="007504AF"/>
    <w:rsid w:val="007504BA"/>
    <w:rsid w:val="007508D4"/>
    <w:rsid w:val="00750D5F"/>
    <w:rsid w:val="00750F67"/>
    <w:rsid w:val="007512D2"/>
    <w:rsid w:val="00751840"/>
    <w:rsid w:val="00752347"/>
    <w:rsid w:val="0075265F"/>
    <w:rsid w:val="007526F0"/>
    <w:rsid w:val="007530FE"/>
    <w:rsid w:val="00753157"/>
    <w:rsid w:val="00755178"/>
    <w:rsid w:val="00757AB6"/>
    <w:rsid w:val="007602B8"/>
    <w:rsid w:val="007602E2"/>
    <w:rsid w:val="00761115"/>
    <w:rsid w:val="00761228"/>
    <w:rsid w:val="007629B2"/>
    <w:rsid w:val="00762FC6"/>
    <w:rsid w:val="007631AF"/>
    <w:rsid w:val="007636BC"/>
    <w:rsid w:val="00764A4D"/>
    <w:rsid w:val="00765391"/>
    <w:rsid w:val="00765E70"/>
    <w:rsid w:val="007676FB"/>
    <w:rsid w:val="007702D8"/>
    <w:rsid w:val="00770996"/>
    <w:rsid w:val="007709A6"/>
    <w:rsid w:val="0077181D"/>
    <w:rsid w:val="00771F28"/>
    <w:rsid w:val="00772378"/>
    <w:rsid w:val="00774064"/>
    <w:rsid w:val="007753AC"/>
    <w:rsid w:val="00775E65"/>
    <w:rsid w:val="0077730E"/>
    <w:rsid w:val="00777C86"/>
    <w:rsid w:val="00777E08"/>
    <w:rsid w:val="007813E8"/>
    <w:rsid w:val="007814E5"/>
    <w:rsid w:val="007817B2"/>
    <w:rsid w:val="0078191B"/>
    <w:rsid w:val="00781A51"/>
    <w:rsid w:val="00782CFA"/>
    <w:rsid w:val="00783032"/>
    <w:rsid w:val="0078455B"/>
    <w:rsid w:val="00784B76"/>
    <w:rsid w:val="00784BCE"/>
    <w:rsid w:val="00784E8A"/>
    <w:rsid w:val="00785D9F"/>
    <w:rsid w:val="0078677D"/>
    <w:rsid w:val="0078704A"/>
    <w:rsid w:val="00787F8F"/>
    <w:rsid w:val="00790340"/>
    <w:rsid w:val="00790A37"/>
    <w:rsid w:val="00791034"/>
    <w:rsid w:val="00791597"/>
    <w:rsid w:val="00791EF2"/>
    <w:rsid w:val="0079228F"/>
    <w:rsid w:val="0079242C"/>
    <w:rsid w:val="0079268B"/>
    <w:rsid w:val="00793820"/>
    <w:rsid w:val="00794177"/>
    <w:rsid w:val="00794980"/>
    <w:rsid w:val="00795434"/>
    <w:rsid w:val="00796049"/>
    <w:rsid w:val="007966E7"/>
    <w:rsid w:val="007976BD"/>
    <w:rsid w:val="00797C72"/>
    <w:rsid w:val="007A0341"/>
    <w:rsid w:val="007A15C9"/>
    <w:rsid w:val="007A2643"/>
    <w:rsid w:val="007A297E"/>
    <w:rsid w:val="007A339F"/>
    <w:rsid w:val="007A350E"/>
    <w:rsid w:val="007A35B7"/>
    <w:rsid w:val="007A3FF9"/>
    <w:rsid w:val="007A4575"/>
    <w:rsid w:val="007A5146"/>
    <w:rsid w:val="007A5379"/>
    <w:rsid w:val="007A7A69"/>
    <w:rsid w:val="007A7E60"/>
    <w:rsid w:val="007B003C"/>
    <w:rsid w:val="007B00EB"/>
    <w:rsid w:val="007B0557"/>
    <w:rsid w:val="007B06D2"/>
    <w:rsid w:val="007B0B50"/>
    <w:rsid w:val="007B0E49"/>
    <w:rsid w:val="007B1122"/>
    <w:rsid w:val="007B32F1"/>
    <w:rsid w:val="007B3418"/>
    <w:rsid w:val="007B383E"/>
    <w:rsid w:val="007B3B0F"/>
    <w:rsid w:val="007B4BC1"/>
    <w:rsid w:val="007B4ECA"/>
    <w:rsid w:val="007B56E9"/>
    <w:rsid w:val="007B5710"/>
    <w:rsid w:val="007B5915"/>
    <w:rsid w:val="007B596C"/>
    <w:rsid w:val="007B5BAF"/>
    <w:rsid w:val="007B6E01"/>
    <w:rsid w:val="007B6E57"/>
    <w:rsid w:val="007B7A39"/>
    <w:rsid w:val="007C0C30"/>
    <w:rsid w:val="007C1613"/>
    <w:rsid w:val="007C176A"/>
    <w:rsid w:val="007C1AB0"/>
    <w:rsid w:val="007C1D9E"/>
    <w:rsid w:val="007C25BC"/>
    <w:rsid w:val="007C2726"/>
    <w:rsid w:val="007C3001"/>
    <w:rsid w:val="007C3411"/>
    <w:rsid w:val="007C3C6F"/>
    <w:rsid w:val="007C3D49"/>
    <w:rsid w:val="007C3FD3"/>
    <w:rsid w:val="007C40BB"/>
    <w:rsid w:val="007C4686"/>
    <w:rsid w:val="007C4BD5"/>
    <w:rsid w:val="007C5448"/>
    <w:rsid w:val="007C5F53"/>
    <w:rsid w:val="007C65DA"/>
    <w:rsid w:val="007C678A"/>
    <w:rsid w:val="007C7F89"/>
    <w:rsid w:val="007D01E1"/>
    <w:rsid w:val="007D030F"/>
    <w:rsid w:val="007D1808"/>
    <w:rsid w:val="007D1C40"/>
    <w:rsid w:val="007D1D23"/>
    <w:rsid w:val="007D1F52"/>
    <w:rsid w:val="007D24B9"/>
    <w:rsid w:val="007D2594"/>
    <w:rsid w:val="007D2845"/>
    <w:rsid w:val="007D3AB5"/>
    <w:rsid w:val="007D40BE"/>
    <w:rsid w:val="007D4543"/>
    <w:rsid w:val="007D4A22"/>
    <w:rsid w:val="007D4B97"/>
    <w:rsid w:val="007D5A79"/>
    <w:rsid w:val="007D6398"/>
    <w:rsid w:val="007D6CF6"/>
    <w:rsid w:val="007D7AEE"/>
    <w:rsid w:val="007E02C4"/>
    <w:rsid w:val="007E127A"/>
    <w:rsid w:val="007E149C"/>
    <w:rsid w:val="007E1CDB"/>
    <w:rsid w:val="007E1F57"/>
    <w:rsid w:val="007E1FC1"/>
    <w:rsid w:val="007E25C6"/>
    <w:rsid w:val="007E4232"/>
    <w:rsid w:val="007E4758"/>
    <w:rsid w:val="007E4DC2"/>
    <w:rsid w:val="007E5A1E"/>
    <w:rsid w:val="007E5FF5"/>
    <w:rsid w:val="007E6D9F"/>
    <w:rsid w:val="007E6F73"/>
    <w:rsid w:val="007E72B4"/>
    <w:rsid w:val="007E7674"/>
    <w:rsid w:val="007E7F7A"/>
    <w:rsid w:val="007F0C26"/>
    <w:rsid w:val="007F1118"/>
    <w:rsid w:val="007F2A16"/>
    <w:rsid w:val="007F2A4F"/>
    <w:rsid w:val="007F2A98"/>
    <w:rsid w:val="007F355F"/>
    <w:rsid w:val="007F40BB"/>
    <w:rsid w:val="007F4108"/>
    <w:rsid w:val="007F4A90"/>
    <w:rsid w:val="007F5D41"/>
    <w:rsid w:val="007F7E4F"/>
    <w:rsid w:val="007F7F18"/>
    <w:rsid w:val="00800DE1"/>
    <w:rsid w:val="0080242C"/>
    <w:rsid w:val="0080250B"/>
    <w:rsid w:val="008025E8"/>
    <w:rsid w:val="00803907"/>
    <w:rsid w:val="00803D00"/>
    <w:rsid w:val="0080448A"/>
    <w:rsid w:val="00805550"/>
    <w:rsid w:val="00805EDA"/>
    <w:rsid w:val="00807922"/>
    <w:rsid w:val="00807973"/>
    <w:rsid w:val="00807AB7"/>
    <w:rsid w:val="00807D3A"/>
    <w:rsid w:val="0081192F"/>
    <w:rsid w:val="00812639"/>
    <w:rsid w:val="00812CE6"/>
    <w:rsid w:val="00812FAF"/>
    <w:rsid w:val="0081346A"/>
    <w:rsid w:val="00816808"/>
    <w:rsid w:val="00816AB7"/>
    <w:rsid w:val="00817094"/>
    <w:rsid w:val="00817203"/>
    <w:rsid w:val="0081726F"/>
    <w:rsid w:val="0081753F"/>
    <w:rsid w:val="008177BD"/>
    <w:rsid w:val="00817881"/>
    <w:rsid w:val="00817EA7"/>
    <w:rsid w:val="0082041F"/>
    <w:rsid w:val="008208B4"/>
    <w:rsid w:val="00820E69"/>
    <w:rsid w:val="00820F87"/>
    <w:rsid w:val="00821453"/>
    <w:rsid w:val="008218E4"/>
    <w:rsid w:val="00821DE5"/>
    <w:rsid w:val="0082212F"/>
    <w:rsid w:val="008223FC"/>
    <w:rsid w:val="00822853"/>
    <w:rsid w:val="00822BD9"/>
    <w:rsid w:val="008234C8"/>
    <w:rsid w:val="00823994"/>
    <w:rsid w:val="00824B43"/>
    <w:rsid w:val="00824FFB"/>
    <w:rsid w:val="0082727E"/>
    <w:rsid w:val="0082771B"/>
    <w:rsid w:val="0082772A"/>
    <w:rsid w:val="00827ABC"/>
    <w:rsid w:val="00827C98"/>
    <w:rsid w:val="0083037D"/>
    <w:rsid w:val="00830AA9"/>
    <w:rsid w:val="008315C7"/>
    <w:rsid w:val="0083205A"/>
    <w:rsid w:val="00832C5E"/>
    <w:rsid w:val="00832F86"/>
    <w:rsid w:val="00834A05"/>
    <w:rsid w:val="00835263"/>
    <w:rsid w:val="00835445"/>
    <w:rsid w:val="008358FA"/>
    <w:rsid w:val="00835C44"/>
    <w:rsid w:val="008368D1"/>
    <w:rsid w:val="00836B89"/>
    <w:rsid w:val="00836E9A"/>
    <w:rsid w:val="00837041"/>
    <w:rsid w:val="0083710B"/>
    <w:rsid w:val="00837BE0"/>
    <w:rsid w:val="00837E5D"/>
    <w:rsid w:val="00840256"/>
    <w:rsid w:val="008403C6"/>
    <w:rsid w:val="008409B7"/>
    <w:rsid w:val="00841AE3"/>
    <w:rsid w:val="008421E3"/>
    <w:rsid w:val="00842578"/>
    <w:rsid w:val="00842AEE"/>
    <w:rsid w:val="00842BFC"/>
    <w:rsid w:val="00842F01"/>
    <w:rsid w:val="0084382B"/>
    <w:rsid w:val="00843BD7"/>
    <w:rsid w:val="00844E5B"/>
    <w:rsid w:val="00845A1B"/>
    <w:rsid w:val="00845EB3"/>
    <w:rsid w:val="00845F80"/>
    <w:rsid w:val="008462B0"/>
    <w:rsid w:val="0084660E"/>
    <w:rsid w:val="00846EDF"/>
    <w:rsid w:val="008472B2"/>
    <w:rsid w:val="00847FBF"/>
    <w:rsid w:val="00850CF7"/>
    <w:rsid w:val="00850D72"/>
    <w:rsid w:val="008515F0"/>
    <w:rsid w:val="008516D5"/>
    <w:rsid w:val="008525AD"/>
    <w:rsid w:val="008527AD"/>
    <w:rsid w:val="00853BA9"/>
    <w:rsid w:val="00853DDD"/>
    <w:rsid w:val="00853E6D"/>
    <w:rsid w:val="00854228"/>
    <w:rsid w:val="008542ED"/>
    <w:rsid w:val="00854B7E"/>
    <w:rsid w:val="00854E3A"/>
    <w:rsid w:val="00854FBB"/>
    <w:rsid w:val="0085659A"/>
    <w:rsid w:val="00856CA8"/>
    <w:rsid w:val="00856D12"/>
    <w:rsid w:val="00857865"/>
    <w:rsid w:val="00857CDA"/>
    <w:rsid w:val="00857F05"/>
    <w:rsid w:val="00860756"/>
    <w:rsid w:val="0086125B"/>
    <w:rsid w:val="0086159D"/>
    <w:rsid w:val="0086161D"/>
    <w:rsid w:val="00862A05"/>
    <w:rsid w:val="00864769"/>
    <w:rsid w:val="0086534B"/>
    <w:rsid w:val="0086570E"/>
    <w:rsid w:val="0086674C"/>
    <w:rsid w:val="008670B4"/>
    <w:rsid w:val="008674DC"/>
    <w:rsid w:val="00867D01"/>
    <w:rsid w:val="00867D81"/>
    <w:rsid w:val="00870962"/>
    <w:rsid w:val="00870B7C"/>
    <w:rsid w:val="00870E0F"/>
    <w:rsid w:val="0087108A"/>
    <w:rsid w:val="008718AE"/>
    <w:rsid w:val="008719FC"/>
    <w:rsid w:val="00872411"/>
    <w:rsid w:val="0087285E"/>
    <w:rsid w:val="00873214"/>
    <w:rsid w:val="00873279"/>
    <w:rsid w:val="008741F9"/>
    <w:rsid w:val="0087430E"/>
    <w:rsid w:val="00874D16"/>
    <w:rsid w:val="00874D46"/>
    <w:rsid w:val="00875237"/>
    <w:rsid w:val="0087594C"/>
    <w:rsid w:val="0087603E"/>
    <w:rsid w:val="0087623B"/>
    <w:rsid w:val="0087627F"/>
    <w:rsid w:val="00877F16"/>
    <w:rsid w:val="0088022C"/>
    <w:rsid w:val="0088031A"/>
    <w:rsid w:val="00880515"/>
    <w:rsid w:val="00880F33"/>
    <w:rsid w:val="00881534"/>
    <w:rsid w:val="00881EE5"/>
    <w:rsid w:val="00882763"/>
    <w:rsid w:val="00882B26"/>
    <w:rsid w:val="00882E6A"/>
    <w:rsid w:val="00883826"/>
    <w:rsid w:val="00884679"/>
    <w:rsid w:val="0088491A"/>
    <w:rsid w:val="008849C0"/>
    <w:rsid w:val="00885A14"/>
    <w:rsid w:val="00885DBC"/>
    <w:rsid w:val="008870A4"/>
    <w:rsid w:val="00887B2C"/>
    <w:rsid w:val="00887BF7"/>
    <w:rsid w:val="00890694"/>
    <w:rsid w:val="00892E80"/>
    <w:rsid w:val="008930F9"/>
    <w:rsid w:val="0089336B"/>
    <w:rsid w:val="00893A1A"/>
    <w:rsid w:val="00893D5B"/>
    <w:rsid w:val="00893FB9"/>
    <w:rsid w:val="00894847"/>
    <w:rsid w:val="00896F34"/>
    <w:rsid w:val="00896FFD"/>
    <w:rsid w:val="00897B42"/>
    <w:rsid w:val="00897D13"/>
    <w:rsid w:val="008A060E"/>
    <w:rsid w:val="008A10F0"/>
    <w:rsid w:val="008A1300"/>
    <w:rsid w:val="008A13B6"/>
    <w:rsid w:val="008A1F44"/>
    <w:rsid w:val="008A29C2"/>
    <w:rsid w:val="008A2DBD"/>
    <w:rsid w:val="008A3E29"/>
    <w:rsid w:val="008A50FB"/>
    <w:rsid w:val="008A528A"/>
    <w:rsid w:val="008A53BE"/>
    <w:rsid w:val="008A559C"/>
    <w:rsid w:val="008A67C8"/>
    <w:rsid w:val="008A684C"/>
    <w:rsid w:val="008A6C8E"/>
    <w:rsid w:val="008A7888"/>
    <w:rsid w:val="008B00C7"/>
    <w:rsid w:val="008B0834"/>
    <w:rsid w:val="008B0918"/>
    <w:rsid w:val="008B0B40"/>
    <w:rsid w:val="008B1254"/>
    <w:rsid w:val="008B1D27"/>
    <w:rsid w:val="008B1D93"/>
    <w:rsid w:val="008B1DC0"/>
    <w:rsid w:val="008B2457"/>
    <w:rsid w:val="008B2880"/>
    <w:rsid w:val="008B2B1D"/>
    <w:rsid w:val="008B375C"/>
    <w:rsid w:val="008B3980"/>
    <w:rsid w:val="008B4D4A"/>
    <w:rsid w:val="008B52B0"/>
    <w:rsid w:val="008B53D8"/>
    <w:rsid w:val="008B6289"/>
    <w:rsid w:val="008B62B3"/>
    <w:rsid w:val="008B6311"/>
    <w:rsid w:val="008B65F2"/>
    <w:rsid w:val="008B6A56"/>
    <w:rsid w:val="008C045D"/>
    <w:rsid w:val="008C0C4C"/>
    <w:rsid w:val="008C0F3B"/>
    <w:rsid w:val="008C1223"/>
    <w:rsid w:val="008C1FF3"/>
    <w:rsid w:val="008C36CD"/>
    <w:rsid w:val="008C471E"/>
    <w:rsid w:val="008C47FC"/>
    <w:rsid w:val="008C4C81"/>
    <w:rsid w:val="008C4D73"/>
    <w:rsid w:val="008C5CFD"/>
    <w:rsid w:val="008C6117"/>
    <w:rsid w:val="008C764C"/>
    <w:rsid w:val="008C78FB"/>
    <w:rsid w:val="008D0ED0"/>
    <w:rsid w:val="008D1209"/>
    <w:rsid w:val="008D161B"/>
    <w:rsid w:val="008D1B14"/>
    <w:rsid w:val="008D2C0B"/>
    <w:rsid w:val="008D2D20"/>
    <w:rsid w:val="008D3815"/>
    <w:rsid w:val="008D4724"/>
    <w:rsid w:val="008D488D"/>
    <w:rsid w:val="008D48B0"/>
    <w:rsid w:val="008D4A26"/>
    <w:rsid w:val="008D5903"/>
    <w:rsid w:val="008D65E5"/>
    <w:rsid w:val="008D6955"/>
    <w:rsid w:val="008D6B7F"/>
    <w:rsid w:val="008D7877"/>
    <w:rsid w:val="008E0C9C"/>
    <w:rsid w:val="008E1343"/>
    <w:rsid w:val="008E22D3"/>
    <w:rsid w:val="008E24D4"/>
    <w:rsid w:val="008E27BC"/>
    <w:rsid w:val="008E312E"/>
    <w:rsid w:val="008E3B6F"/>
    <w:rsid w:val="008E3F09"/>
    <w:rsid w:val="008E3F32"/>
    <w:rsid w:val="008E3FBB"/>
    <w:rsid w:val="008E41AC"/>
    <w:rsid w:val="008E4670"/>
    <w:rsid w:val="008E5AA4"/>
    <w:rsid w:val="008E650A"/>
    <w:rsid w:val="008F01C5"/>
    <w:rsid w:val="008F034A"/>
    <w:rsid w:val="008F049D"/>
    <w:rsid w:val="008F0FB6"/>
    <w:rsid w:val="008F24B5"/>
    <w:rsid w:val="008F3C2F"/>
    <w:rsid w:val="008F41EB"/>
    <w:rsid w:val="008F42C6"/>
    <w:rsid w:val="008F4D55"/>
    <w:rsid w:val="008F4E8F"/>
    <w:rsid w:val="008F545C"/>
    <w:rsid w:val="008F573E"/>
    <w:rsid w:val="008F5BC3"/>
    <w:rsid w:val="008F5FBE"/>
    <w:rsid w:val="008F649E"/>
    <w:rsid w:val="008F68CD"/>
    <w:rsid w:val="008F72A8"/>
    <w:rsid w:val="008F79AF"/>
    <w:rsid w:val="008F7A7A"/>
    <w:rsid w:val="0090004C"/>
    <w:rsid w:val="0090087F"/>
    <w:rsid w:val="00901934"/>
    <w:rsid w:val="009026A0"/>
    <w:rsid w:val="009037C0"/>
    <w:rsid w:val="00903821"/>
    <w:rsid w:val="009038B9"/>
    <w:rsid w:val="00903E88"/>
    <w:rsid w:val="00904111"/>
    <w:rsid w:val="00904897"/>
    <w:rsid w:val="009057D9"/>
    <w:rsid w:val="00905A1A"/>
    <w:rsid w:val="00905DC0"/>
    <w:rsid w:val="00906450"/>
    <w:rsid w:val="00906D23"/>
    <w:rsid w:val="00907523"/>
    <w:rsid w:val="009101B6"/>
    <w:rsid w:val="00910245"/>
    <w:rsid w:val="009106F8"/>
    <w:rsid w:val="009126B4"/>
    <w:rsid w:val="009130DB"/>
    <w:rsid w:val="00913158"/>
    <w:rsid w:val="00913DEA"/>
    <w:rsid w:val="0091402E"/>
    <w:rsid w:val="009141EC"/>
    <w:rsid w:val="009151F5"/>
    <w:rsid w:val="00915AAC"/>
    <w:rsid w:val="00915C12"/>
    <w:rsid w:val="009161E1"/>
    <w:rsid w:val="009166C2"/>
    <w:rsid w:val="00917360"/>
    <w:rsid w:val="009175E4"/>
    <w:rsid w:val="0091771B"/>
    <w:rsid w:val="009178BB"/>
    <w:rsid w:val="009178BD"/>
    <w:rsid w:val="0092000E"/>
    <w:rsid w:val="00920973"/>
    <w:rsid w:val="00920C57"/>
    <w:rsid w:val="00922308"/>
    <w:rsid w:val="00922B7C"/>
    <w:rsid w:val="00922EA8"/>
    <w:rsid w:val="00923793"/>
    <w:rsid w:val="00923ABE"/>
    <w:rsid w:val="00924009"/>
    <w:rsid w:val="00924130"/>
    <w:rsid w:val="00924148"/>
    <w:rsid w:val="00925134"/>
    <w:rsid w:val="00925C97"/>
    <w:rsid w:val="009277A5"/>
    <w:rsid w:val="00930A5F"/>
    <w:rsid w:val="00931A1C"/>
    <w:rsid w:val="00932B12"/>
    <w:rsid w:val="0093315D"/>
    <w:rsid w:val="009349CA"/>
    <w:rsid w:val="00935521"/>
    <w:rsid w:val="009358EB"/>
    <w:rsid w:val="00935B8B"/>
    <w:rsid w:val="00936076"/>
    <w:rsid w:val="0093667D"/>
    <w:rsid w:val="009369A3"/>
    <w:rsid w:val="00937500"/>
    <w:rsid w:val="009379A5"/>
    <w:rsid w:val="009379C6"/>
    <w:rsid w:val="00940650"/>
    <w:rsid w:val="00940797"/>
    <w:rsid w:val="00940B96"/>
    <w:rsid w:val="00940BB4"/>
    <w:rsid w:val="00940C92"/>
    <w:rsid w:val="0094188A"/>
    <w:rsid w:val="00941BBB"/>
    <w:rsid w:val="00941F98"/>
    <w:rsid w:val="00942834"/>
    <w:rsid w:val="00942957"/>
    <w:rsid w:val="00943A76"/>
    <w:rsid w:val="00943CDD"/>
    <w:rsid w:val="009444B0"/>
    <w:rsid w:val="00945D09"/>
    <w:rsid w:val="00945E73"/>
    <w:rsid w:val="00946A48"/>
    <w:rsid w:val="00946FD1"/>
    <w:rsid w:val="00947134"/>
    <w:rsid w:val="0094778C"/>
    <w:rsid w:val="00950245"/>
    <w:rsid w:val="00950688"/>
    <w:rsid w:val="009508D7"/>
    <w:rsid w:val="009510ED"/>
    <w:rsid w:val="00951576"/>
    <w:rsid w:val="009515E8"/>
    <w:rsid w:val="00951778"/>
    <w:rsid w:val="009526D3"/>
    <w:rsid w:val="00952B2A"/>
    <w:rsid w:val="00952BA8"/>
    <w:rsid w:val="009533B9"/>
    <w:rsid w:val="009546F5"/>
    <w:rsid w:val="00954991"/>
    <w:rsid w:val="00954E1B"/>
    <w:rsid w:val="009561B9"/>
    <w:rsid w:val="00956599"/>
    <w:rsid w:val="00956F26"/>
    <w:rsid w:val="00956FF6"/>
    <w:rsid w:val="00960484"/>
    <w:rsid w:val="0096068E"/>
    <w:rsid w:val="00960773"/>
    <w:rsid w:val="009608ED"/>
    <w:rsid w:val="00960BDF"/>
    <w:rsid w:val="00960D5B"/>
    <w:rsid w:val="00960FFC"/>
    <w:rsid w:val="009615A6"/>
    <w:rsid w:val="00961C11"/>
    <w:rsid w:val="00962D6E"/>
    <w:rsid w:val="009631DB"/>
    <w:rsid w:val="009643FC"/>
    <w:rsid w:val="00964C0D"/>
    <w:rsid w:val="00964C53"/>
    <w:rsid w:val="009664E9"/>
    <w:rsid w:val="0096685A"/>
    <w:rsid w:val="00966A6E"/>
    <w:rsid w:val="009674BB"/>
    <w:rsid w:val="00967C55"/>
    <w:rsid w:val="009703F7"/>
    <w:rsid w:val="00970759"/>
    <w:rsid w:val="0097076F"/>
    <w:rsid w:val="009707D8"/>
    <w:rsid w:val="00970EE9"/>
    <w:rsid w:val="00970FA3"/>
    <w:rsid w:val="009717F1"/>
    <w:rsid w:val="00972505"/>
    <w:rsid w:val="00972A0C"/>
    <w:rsid w:val="00972AE0"/>
    <w:rsid w:val="00972B42"/>
    <w:rsid w:val="00972DA2"/>
    <w:rsid w:val="00973DDC"/>
    <w:rsid w:val="00974567"/>
    <w:rsid w:val="00974577"/>
    <w:rsid w:val="00975361"/>
    <w:rsid w:val="00975A3D"/>
    <w:rsid w:val="00975BD3"/>
    <w:rsid w:val="00976308"/>
    <w:rsid w:val="0098003E"/>
    <w:rsid w:val="009803AB"/>
    <w:rsid w:val="009803DA"/>
    <w:rsid w:val="00980A59"/>
    <w:rsid w:val="00981E0D"/>
    <w:rsid w:val="00982CB6"/>
    <w:rsid w:val="00982CC0"/>
    <w:rsid w:val="00982F7B"/>
    <w:rsid w:val="00983298"/>
    <w:rsid w:val="00983770"/>
    <w:rsid w:val="00983866"/>
    <w:rsid w:val="00983946"/>
    <w:rsid w:val="00983B6F"/>
    <w:rsid w:val="0098404A"/>
    <w:rsid w:val="00984E00"/>
    <w:rsid w:val="00985089"/>
    <w:rsid w:val="0098565C"/>
    <w:rsid w:val="00986073"/>
    <w:rsid w:val="009861D5"/>
    <w:rsid w:val="009868D0"/>
    <w:rsid w:val="00986A19"/>
    <w:rsid w:val="00986D21"/>
    <w:rsid w:val="00986DBB"/>
    <w:rsid w:val="00987DC3"/>
    <w:rsid w:val="00987E8B"/>
    <w:rsid w:val="00990371"/>
    <w:rsid w:val="00990536"/>
    <w:rsid w:val="009907C9"/>
    <w:rsid w:val="00991A69"/>
    <w:rsid w:val="00991BB6"/>
    <w:rsid w:val="009935AA"/>
    <w:rsid w:val="009935D6"/>
    <w:rsid w:val="009935ED"/>
    <w:rsid w:val="00993C21"/>
    <w:rsid w:val="009943B4"/>
    <w:rsid w:val="009955A9"/>
    <w:rsid w:val="0099583A"/>
    <w:rsid w:val="0099643B"/>
    <w:rsid w:val="00996B37"/>
    <w:rsid w:val="009978A5"/>
    <w:rsid w:val="00997C73"/>
    <w:rsid w:val="009A0E27"/>
    <w:rsid w:val="009A19E6"/>
    <w:rsid w:val="009A45CD"/>
    <w:rsid w:val="009A4657"/>
    <w:rsid w:val="009A488C"/>
    <w:rsid w:val="009A4B93"/>
    <w:rsid w:val="009A6FD6"/>
    <w:rsid w:val="009B0B99"/>
    <w:rsid w:val="009B111D"/>
    <w:rsid w:val="009B1383"/>
    <w:rsid w:val="009B16BF"/>
    <w:rsid w:val="009B1A11"/>
    <w:rsid w:val="009B1BEB"/>
    <w:rsid w:val="009B203D"/>
    <w:rsid w:val="009B3392"/>
    <w:rsid w:val="009B3BEB"/>
    <w:rsid w:val="009B4266"/>
    <w:rsid w:val="009B49CA"/>
    <w:rsid w:val="009B49F5"/>
    <w:rsid w:val="009B4A2F"/>
    <w:rsid w:val="009B591D"/>
    <w:rsid w:val="009B5BF1"/>
    <w:rsid w:val="009B66A3"/>
    <w:rsid w:val="009B769F"/>
    <w:rsid w:val="009B77E5"/>
    <w:rsid w:val="009C0B62"/>
    <w:rsid w:val="009C0CAC"/>
    <w:rsid w:val="009C0DCA"/>
    <w:rsid w:val="009C1BE6"/>
    <w:rsid w:val="009C21AC"/>
    <w:rsid w:val="009C224F"/>
    <w:rsid w:val="009C2D53"/>
    <w:rsid w:val="009C343D"/>
    <w:rsid w:val="009C3B8C"/>
    <w:rsid w:val="009C3BAA"/>
    <w:rsid w:val="009C489A"/>
    <w:rsid w:val="009C4C68"/>
    <w:rsid w:val="009C5410"/>
    <w:rsid w:val="009C5481"/>
    <w:rsid w:val="009C5694"/>
    <w:rsid w:val="009C72F5"/>
    <w:rsid w:val="009C7743"/>
    <w:rsid w:val="009C7D76"/>
    <w:rsid w:val="009D096A"/>
    <w:rsid w:val="009D096B"/>
    <w:rsid w:val="009D11DA"/>
    <w:rsid w:val="009D1589"/>
    <w:rsid w:val="009D1E3C"/>
    <w:rsid w:val="009D3182"/>
    <w:rsid w:val="009D31D9"/>
    <w:rsid w:val="009D33C4"/>
    <w:rsid w:val="009D3D99"/>
    <w:rsid w:val="009D409A"/>
    <w:rsid w:val="009D44B4"/>
    <w:rsid w:val="009D4E2F"/>
    <w:rsid w:val="009D68A7"/>
    <w:rsid w:val="009E0441"/>
    <w:rsid w:val="009E09CB"/>
    <w:rsid w:val="009E0FEC"/>
    <w:rsid w:val="009E10C2"/>
    <w:rsid w:val="009E121E"/>
    <w:rsid w:val="009E1C50"/>
    <w:rsid w:val="009E1CC1"/>
    <w:rsid w:val="009E254B"/>
    <w:rsid w:val="009E333E"/>
    <w:rsid w:val="009E3797"/>
    <w:rsid w:val="009E4A55"/>
    <w:rsid w:val="009E5222"/>
    <w:rsid w:val="009E5307"/>
    <w:rsid w:val="009E588E"/>
    <w:rsid w:val="009E5A62"/>
    <w:rsid w:val="009E5E2A"/>
    <w:rsid w:val="009E70F5"/>
    <w:rsid w:val="009E720A"/>
    <w:rsid w:val="009E7A6C"/>
    <w:rsid w:val="009F002E"/>
    <w:rsid w:val="009F061C"/>
    <w:rsid w:val="009F0B88"/>
    <w:rsid w:val="009F0F90"/>
    <w:rsid w:val="009F10B6"/>
    <w:rsid w:val="009F1355"/>
    <w:rsid w:val="009F14BB"/>
    <w:rsid w:val="009F15E3"/>
    <w:rsid w:val="009F1B35"/>
    <w:rsid w:val="009F1C9F"/>
    <w:rsid w:val="009F1CFE"/>
    <w:rsid w:val="009F2DF1"/>
    <w:rsid w:val="009F3161"/>
    <w:rsid w:val="009F3994"/>
    <w:rsid w:val="009F3A5D"/>
    <w:rsid w:val="009F424F"/>
    <w:rsid w:val="009F42E4"/>
    <w:rsid w:val="009F48A1"/>
    <w:rsid w:val="009F5631"/>
    <w:rsid w:val="009F64C3"/>
    <w:rsid w:val="009F6ACC"/>
    <w:rsid w:val="009F6FD0"/>
    <w:rsid w:val="009F72FE"/>
    <w:rsid w:val="009F7547"/>
    <w:rsid w:val="009F7671"/>
    <w:rsid w:val="009F7EFA"/>
    <w:rsid w:val="00A011E8"/>
    <w:rsid w:val="00A02B96"/>
    <w:rsid w:val="00A02CBC"/>
    <w:rsid w:val="00A03886"/>
    <w:rsid w:val="00A03906"/>
    <w:rsid w:val="00A04468"/>
    <w:rsid w:val="00A058B7"/>
    <w:rsid w:val="00A05FE6"/>
    <w:rsid w:val="00A064DB"/>
    <w:rsid w:val="00A06AF9"/>
    <w:rsid w:val="00A06E24"/>
    <w:rsid w:val="00A10B96"/>
    <w:rsid w:val="00A1169B"/>
    <w:rsid w:val="00A11B6E"/>
    <w:rsid w:val="00A11CA4"/>
    <w:rsid w:val="00A11D39"/>
    <w:rsid w:val="00A12335"/>
    <w:rsid w:val="00A12AE6"/>
    <w:rsid w:val="00A12B33"/>
    <w:rsid w:val="00A13347"/>
    <w:rsid w:val="00A14418"/>
    <w:rsid w:val="00A14431"/>
    <w:rsid w:val="00A14530"/>
    <w:rsid w:val="00A147D2"/>
    <w:rsid w:val="00A14A1B"/>
    <w:rsid w:val="00A14B13"/>
    <w:rsid w:val="00A14EFB"/>
    <w:rsid w:val="00A15B4E"/>
    <w:rsid w:val="00A15C9F"/>
    <w:rsid w:val="00A16091"/>
    <w:rsid w:val="00A168B5"/>
    <w:rsid w:val="00A16999"/>
    <w:rsid w:val="00A169C9"/>
    <w:rsid w:val="00A178EA"/>
    <w:rsid w:val="00A17CBF"/>
    <w:rsid w:val="00A20939"/>
    <w:rsid w:val="00A20C69"/>
    <w:rsid w:val="00A21008"/>
    <w:rsid w:val="00A222C6"/>
    <w:rsid w:val="00A22411"/>
    <w:rsid w:val="00A22EB4"/>
    <w:rsid w:val="00A231C2"/>
    <w:rsid w:val="00A2415E"/>
    <w:rsid w:val="00A2485E"/>
    <w:rsid w:val="00A24AD6"/>
    <w:rsid w:val="00A26CD9"/>
    <w:rsid w:val="00A27D9B"/>
    <w:rsid w:val="00A307C9"/>
    <w:rsid w:val="00A3125E"/>
    <w:rsid w:val="00A31A9D"/>
    <w:rsid w:val="00A31FA6"/>
    <w:rsid w:val="00A32A13"/>
    <w:rsid w:val="00A33CA4"/>
    <w:rsid w:val="00A33DBA"/>
    <w:rsid w:val="00A34A5D"/>
    <w:rsid w:val="00A34E5E"/>
    <w:rsid w:val="00A3584B"/>
    <w:rsid w:val="00A35918"/>
    <w:rsid w:val="00A35EF7"/>
    <w:rsid w:val="00A3690E"/>
    <w:rsid w:val="00A3751A"/>
    <w:rsid w:val="00A37A10"/>
    <w:rsid w:val="00A4132A"/>
    <w:rsid w:val="00A41446"/>
    <w:rsid w:val="00A418BC"/>
    <w:rsid w:val="00A428B0"/>
    <w:rsid w:val="00A43011"/>
    <w:rsid w:val="00A433FF"/>
    <w:rsid w:val="00A43E5D"/>
    <w:rsid w:val="00A43EAF"/>
    <w:rsid w:val="00A44DF4"/>
    <w:rsid w:val="00A465CF"/>
    <w:rsid w:val="00A46D95"/>
    <w:rsid w:val="00A46EFA"/>
    <w:rsid w:val="00A47A4C"/>
    <w:rsid w:val="00A50547"/>
    <w:rsid w:val="00A5067F"/>
    <w:rsid w:val="00A50BF7"/>
    <w:rsid w:val="00A513A9"/>
    <w:rsid w:val="00A51BDA"/>
    <w:rsid w:val="00A520ED"/>
    <w:rsid w:val="00A52FCA"/>
    <w:rsid w:val="00A546BC"/>
    <w:rsid w:val="00A55249"/>
    <w:rsid w:val="00A55452"/>
    <w:rsid w:val="00A558DF"/>
    <w:rsid w:val="00A55CB6"/>
    <w:rsid w:val="00A560AC"/>
    <w:rsid w:val="00A560F6"/>
    <w:rsid w:val="00A5685F"/>
    <w:rsid w:val="00A56F28"/>
    <w:rsid w:val="00A57640"/>
    <w:rsid w:val="00A57C84"/>
    <w:rsid w:val="00A604B9"/>
    <w:rsid w:val="00A605A1"/>
    <w:rsid w:val="00A61AFF"/>
    <w:rsid w:val="00A61F45"/>
    <w:rsid w:val="00A627A0"/>
    <w:rsid w:val="00A635CF"/>
    <w:rsid w:val="00A639A2"/>
    <w:rsid w:val="00A63A72"/>
    <w:rsid w:val="00A63E3A"/>
    <w:rsid w:val="00A64D02"/>
    <w:rsid w:val="00A64F57"/>
    <w:rsid w:val="00A6586C"/>
    <w:rsid w:val="00A66BD3"/>
    <w:rsid w:val="00A673C2"/>
    <w:rsid w:val="00A67AC0"/>
    <w:rsid w:val="00A700DF"/>
    <w:rsid w:val="00A7057F"/>
    <w:rsid w:val="00A71944"/>
    <w:rsid w:val="00A71E04"/>
    <w:rsid w:val="00A720FD"/>
    <w:rsid w:val="00A7264F"/>
    <w:rsid w:val="00A72903"/>
    <w:rsid w:val="00A7496B"/>
    <w:rsid w:val="00A7539A"/>
    <w:rsid w:val="00A75C99"/>
    <w:rsid w:val="00A7775D"/>
    <w:rsid w:val="00A77937"/>
    <w:rsid w:val="00A77BE6"/>
    <w:rsid w:val="00A8007F"/>
    <w:rsid w:val="00A81080"/>
    <w:rsid w:val="00A8181D"/>
    <w:rsid w:val="00A81B13"/>
    <w:rsid w:val="00A821A8"/>
    <w:rsid w:val="00A82415"/>
    <w:rsid w:val="00A82AD8"/>
    <w:rsid w:val="00A8311A"/>
    <w:rsid w:val="00A83862"/>
    <w:rsid w:val="00A841C7"/>
    <w:rsid w:val="00A84A9F"/>
    <w:rsid w:val="00A8525F"/>
    <w:rsid w:val="00A85EE9"/>
    <w:rsid w:val="00A865FA"/>
    <w:rsid w:val="00A8696C"/>
    <w:rsid w:val="00A86999"/>
    <w:rsid w:val="00A86B37"/>
    <w:rsid w:val="00A8709E"/>
    <w:rsid w:val="00A87EDA"/>
    <w:rsid w:val="00A915A2"/>
    <w:rsid w:val="00A92735"/>
    <w:rsid w:val="00A93099"/>
    <w:rsid w:val="00A930CF"/>
    <w:rsid w:val="00A932E4"/>
    <w:rsid w:val="00A93C9A"/>
    <w:rsid w:val="00A948C0"/>
    <w:rsid w:val="00A95309"/>
    <w:rsid w:val="00A9552D"/>
    <w:rsid w:val="00A956B0"/>
    <w:rsid w:val="00A958CA"/>
    <w:rsid w:val="00A96298"/>
    <w:rsid w:val="00A96626"/>
    <w:rsid w:val="00A96C43"/>
    <w:rsid w:val="00A97365"/>
    <w:rsid w:val="00AA0BA6"/>
    <w:rsid w:val="00AA0F85"/>
    <w:rsid w:val="00AA11FA"/>
    <w:rsid w:val="00AA1209"/>
    <w:rsid w:val="00AA1636"/>
    <w:rsid w:val="00AA35DD"/>
    <w:rsid w:val="00AA3754"/>
    <w:rsid w:val="00AA4067"/>
    <w:rsid w:val="00AA592F"/>
    <w:rsid w:val="00AA5ADD"/>
    <w:rsid w:val="00AA7069"/>
    <w:rsid w:val="00AA7B67"/>
    <w:rsid w:val="00AB0C33"/>
    <w:rsid w:val="00AB1BC3"/>
    <w:rsid w:val="00AB1F0F"/>
    <w:rsid w:val="00AB23C3"/>
    <w:rsid w:val="00AB30FA"/>
    <w:rsid w:val="00AB3847"/>
    <w:rsid w:val="00AB3E1F"/>
    <w:rsid w:val="00AB4054"/>
    <w:rsid w:val="00AB4A28"/>
    <w:rsid w:val="00AB503C"/>
    <w:rsid w:val="00AB5757"/>
    <w:rsid w:val="00AB5D70"/>
    <w:rsid w:val="00AB633B"/>
    <w:rsid w:val="00AB72A9"/>
    <w:rsid w:val="00AB7522"/>
    <w:rsid w:val="00AB7D28"/>
    <w:rsid w:val="00AC233A"/>
    <w:rsid w:val="00AC2342"/>
    <w:rsid w:val="00AC2380"/>
    <w:rsid w:val="00AC2C20"/>
    <w:rsid w:val="00AC30A2"/>
    <w:rsid w:val="00AC32BF"/>
    <w:rsid w:val="00AC35CF"/>
    <w:rsid w:val="00AC3659"/>
    <w:rsid w:val="00AC370D"/>
    <w:rsid w:val="00AC3831"/>
    <w:rsid w:val="00AC3D0C"/>
    <w:rsid w:val="00AC420D"/>
    <w:rsid w:val="00AC4629"/>
    <w:rsid w:val="00AC4FDF"/>
    <w:rsid w:val="00AC5579"/>
    <w:rsid w:val="00AC5916"/>
    <w:rsid w:val="00AC64C9"/>
    <w:rsid w:val="00AC716A"/>
    <w:rsid w:val="00AC7E32"/>
    <w:rsid w:val="00AD201E"/>
    <w:rsid w:val="00AD2E24"/>
    <w:rsid w:val="00AD2FDA"/>
    <w:rsid w:val="00AD396B"/>
    <w:rsid w:val="00AD5425"/>
    <w:rsid w:val="00AD5F19"/>
    <w:rsid w:val="00AD7027"/>
    <w:rsid w:val="00AD7DC2"/>
    <w:rsid w:val="00AE078D"/>
    <w:rsid w:val="00AE0B89"/>
    <w:rsid w:val="00AE18ED"/>
    <w:rsid w:val="00AE2383"/>
    <w:rsid w:val="00AE2B65"/>
    <w:rsid w:val="00AE2CF1"/>
    <w:rsid w:val="00AE4C7C"/>
    <w:rsid w:val="00AE4CA0"/>
    <w:rsid w:val="00AE4D11"/>
    <w:rsid w:val="00AE508E"/>
    <w:rsid w:val="00AE5877"/>
    <w:rsid w:val="00AE5EB4"/>
    <w:rsid w:val="00AE6151"/>
    <w:rsid w:val="00AE6170"/>
    <w:rsid w:val="00AE6669"/>
    <w:rsid w:val="00AE7161"/>
    <w:rsid w:val="00AE71DF"/>
    <w:rsid w:val="00AE729C"/>
    <w:rsid w:val="00AE73E3"/>
    <w:rsid w:val="00AE7AB9"/>
    <w:rsid w:val="00AF04CC"/>
    <w:rsid w:val="00AF0B3C"/>
    <w:rsid w:val="00AF0D76"/>
    <w:rsid w:val="00AF0EF0"/>
    <w:rsid w:val="00AF14B6"/>
    <w:rsid w:val="00AF1FDC"/>
    <w:rsid w:val="00AF23C8"/>
    <w:rsid w:val="00AF473B"/>
    <w:rsid w:val="00AF49EC"/>
    <w:rsid w:val="00AF4FB6"/>
    <w:rsid w:val="00AF7038"/>
    <w:rsid w:val="00AF7B46"/>
    <w:rsid w:val="00B00B57"/>
    <w:rsid w:val="00B01111"/>
    <w:rsid w:val="00B01993"/>
    <w:rsid w:val="00B01B89"/>
    <w:rsid w:val="00B02BF5"/>
    <w:rsid w:val="00B031D1"/>
    <w:rsid w:val="00B0424E"/>
    <w:rsid w:val="00B04A3A"/>
    <w:rsid w:val="00B04E0C"/>
    <w:rsid w:val="00B05272"/>
    <w:rsid w:val="00B05B21"/>
    <w:rsid w:val="00B05CF0"/>
    <w:rsid w:val="00B05EC1"/>
    <w:rsid w:val="00B06844"/>
    <w:rsid w:val="00B06BC3"/>
    <w:rsid w:val="00B078B6"/>
    <w:rsid w:val="00B07E41"/>
    <w:rsid w:val="00B10896"/>
    <w:rsid w:val="00B10D19"/>
    <w:rsid w:val="00B10FD1"/>
    <w:rsid w:val="00B11A39"/>
    <w:rsid w:val="00B13577"/>
    <w:rsid w:val="00B13CDA"/>
    <w:rsid w:val="00B13F27"/>
    <w:rsid w:val="00B15031"/>
    <w:rsid w:val="00B15487"/>
    <w:rsid w:val="00B158FA"/>
    <w:rsid w:val="00B15C1E"/>
    <w:rsid w:val="00B16EBF"/>
    <w:rsid w:val="00B17D39"/>
    <w:rsid w:val="00B20267"/>
    <w:rsid w:val="00B21099"/>
    <w:rsid w:val="00B2155F"/>
    <w:rsid w:val="00B219D5"/>
    <w:rsid w:val="00B21D17"/>
    <w:rsid w:val="00B228EE"/>
    <w:rsid w:val="00B2345F"/>
    <w:rsid w:val="00B23ADA"/>
    <w:rsid w:val="00B23B65"/>
    <w:rsid w:val="00B24099"/>
    <w:rsid w:val="00B2494B"/>
    <w:rsid w:val="00B24A99"/>
    <w:rsid w:val="00B25617"/>
    <w:rsid w:val="00B25CC1"/>
    <w:rsid w:val="00B25CC3"/>
    <w:rsid w:val="00B26154"/>
    <w:rsid w:val="00B27D43"/>
    <w:rsid w:val="00B30215"/>
    <w:rsid w:val="00B31377"/>
    <w:rsid w:val="00B31661"/>
    <w:rsid w:val="00B31AC5"/>
    <w:rsid w:val="00B325B3"/>
    <w:rsid w:val="00B33A30"/>
    <w:rsid w:val="00B33EB7"/>
    <w:rsid w:val="00B34483"/>
    <w:rsid w:val="00B36A59"/>
    <w:rsid w:val="00B36DB9"/>
    <w:rsid w:val="00B3747A"/>
    <w:rsid w:val="00B375FC"/>
    <w:rsid w:val="00B37620"/>
    <w:rsid w:val="00B379A3"/>
    <w:rsid w:val="00B37F28"/>
    <w:rsid w:val="00B40B21"/>
    <w:rsid w:val="00B40F8C"/>
    <w:rsid w:val="00B41297"/>
    <w:rsid w:val="00B41F3B"/>
    <w:rsid w:val="00B423C6"/>
    <w:rsid w:val="00B42482"/>
    <w:rsid w:val="00B42E48"/>
    <w:rsid w:val="00B4342D"/>
    <w:rsid w:val="00B43A9C"/>
    <w:rsid w:val="00B43B10"/>
    <w:rsid w:val="00B43BC3"/>
    <w:rsid w:val="00B43F5C"/>
    <w:rsid w:val="00B442EE"/>
    <w:rsid w:val="00B4449D"/>
    <w:rsid w:val="00B448FF"/>
    <w:rsid w:val="00B44E15"/>
    <w:rsid w:val="00B459E0"/>
    <w:rsid w:val="00B45D37"/>
    <w:rsid w:val="00B46D66"/>
    <w:rsid w:val="00B47504"/>
    <w:rsid w:val="00B47D1D"/>
    <w:rsid w:val="00B50ADB"/>
    <w:rsid w:val="00B518B1"/>
    <w:rsid w:val="00B5212E"/>
    <w:rsid w:val="00B52219"/>
    <w:rsid w:val="00B5257C"/>
    <w:rsid w:val="00B52D0C"/>
    <w:rsid w:val="00B52F3B"/>
    <w:rsid w:val="00B530CF"/>
    <w:rsid w:val="00B53290"/>
    <w:rsid w:val="00B53729"/>
    <w:rsid w:val="00B53860"/>
    <w:rsid w:val="00B542F9"/>
    <w:rsid w:val="00B54B9F"/>
    <w:rsid w:val="00B54D67"/>
    <w:rsid w:val="00B557FC"/>
    <w:rsid w:val="00B56434"/>
    <w:rsid w:val="00B56BA6"/>
    <w:rsid w:val="00B579B6"/>
    <w:rsid w:val="00B57C19"/>
    <w:rsid w:val="00B57F44"/>
    <w:rsid w:val="00B6018F"/>
    <w:rsid w:val="00B60595"/>
    <w:rsid w:val="00B608B2"/>
    <w:rsid w:val="00B60DCD"/>
    <w:rsid w:val="00B6123A"/>
    <w:rsid w:val="00B614A7"/>
    <w:rsid w:val="00B62305"/>
    <w:rsid w:val="00B6293D"/>
    <w:rsid w:val="00B642E4"/>
    <w:rsid w:val="00B6468E"/>
    <w:rsid w:val="00B647A0"/>
    <w:rsid w:val="00B64CE1"/>
    <w:rsid w:val="00B65F6E"/>
    <w:rsid w:val="00B6620E"/>
    <w:rsid w:val="00B66913"/>
    <w:rsid w:val="00B679D3"/>
    <w:rsid w:val="00B70EB0"/>
    <w:rsid w:val="00B714D9"/>
    <w:rsid w:val="00B72A65"/>
    <w:rsid w:val="00B74D1A"/>
    <w:rsid w:val="00B75306"/>
    <w:rsid w:val="00B75E51"/>
    <w:rsid w:val="00B76010"/>
    <w:rsid w:val="00B76468"/>
    <w:rsid w:val="00B76C9C"/>
    <w:rsid w:val="00B77426"/>
    <w:rsid w:val="00B77584"/>
    <w:rsid w:val="00B801C6"/>
    <w:rsid w:val="00B807C4"/>
    <w:rsid w:val="00B80DD4"/>
    <w:rsid w:val="00B82668"/>
    <w:rsid w:val="00B833BD"/>
    <w:rsid w:val="00B83408"/>
    <w:rsid w:val="00B834E9"/>
    <w:rsid w:val="00B83FB1"/>
    <w:rsid w:val="00B84CCE"/>
    <w:rsid w:val="00B84DEE"/>
    <w:rsid w:val="00B8566A"/>
    <w:rsid w:val="00B8577F"/>
    <w:rsid w:val="00B85885"/>
    <w:rsid w:val="00B85DA9"/>
    <w:rsid w:val="00B862BC"/>
    <w:rsid w:val="00B87BB2"/>
    <w:rsid w:val="00B90102"/>
    <w:rsid w:val="00B902F9"/>
    <w:rsid w:val="00B9068E"/>
    <w:rsid w:val="00B90D71"/>
    <w:rsid w:val="00B91528"/>
    <w:rsid w:val="00B92480"/>
    <w:rsid w:val="00B928C7"/>
    <w:rsid w:val="00B92A4B"/>
    <w:rsid w:val="00B92F85"/>
    <w:rsid w:val="00B943A6"/>
    <w:rsid w:val="00B94F97"/>
    <w:rsid w:val="00B96D4E"/>
    <w:rsid w:val="00B97C4E"/>
    <w:rsid w:val="00B97E26"/>
    <w:rsid w:val="00BA0ABD"/>
    <w:rsid w:val="00BA0FB9"/>
    <w:rsid w:val="00BA1018"/>
    <w:rsid w:val="00BA1AB4"/>
    <w:rsid w:val="00BA27FA"/>
    <w:rsid w:val="00BA2FBD"/>
    <w:rsid w:val="00BA3012"/>
    <w:rsid w:val="00BA364B"/>
    <w:rsid w:val="00BA4590"/>
    <w:rsid w:val="00BA45DE"/>
    <w:rsid w:val="00BA4840"/>
    <w:rsid w:val="00BA5494"/>
    <w:rsid w:val="00BA55CC"/>
    <w:rsid w:val="00BA560D"/>
    <w:rsid w:val="00BA5E9C"/>
    <w:rsid w:val="00BA63E6"/>
    <w:rsid w:val="00BA691B"/>
    <w:rsid w:val="00BA7176"/>
    <w:rsid w:val="00BB00CF"/>
    <w:rsid w:val="00BB1F6E"/>
    <w:rsid w:val="00BB262E"/>
    <w:rsid w:val="00BB3E13"/>
    <w:rsid w:val="00BB3ED3"/>
    <w:rsid w:val="00BB40DD"/>
    <w:rsid w:val="00BB4987"/>
    <w:rsid w:val="00BB4BE3"/>
    <w:rsid w:val="00BB5964"/>
    <w:rsid w:val="00BB652B"/>
    <w:rsid w:val="00BB65C8"/>
    <w:rsid w:val="00BB7A5E"/>
    <w:rsid w:val="00BC090E"/>
    <w:rsid w:val="00BC1195"/>
    <w:rsid w:val="00BC20CA"/>
    <w:rsid w:val="00BC21D4"/>
    <w:rsid w:val="00BC279B"/>
    <w:rsid w:val="00BC2D49"/>
    <w:rsid w:val="00BC2DAA"/>
    <w:rsid w:val="00BC31D3"/>
    <w:rsid w:val="00BC333E"/>
    <w:rsid w:val="00BC4186"/>
    <w:rsid w:val="00BC429B"/>
    <w:rsid w:val="00BC498B"/>
    <w:rsid w:val="00BC51A1"/>
    <w:rsid w:val="00BC56CF"/>
    <w:rsid w:val="00BC6685"/>
    <w:rsid w:val="00BC76C3"/>
    <w:rsid w:val="00BC7FE9"/>
    <w:rsid w:val="00BD004B"/>
    <w:rsid w:val="00BD0D5A"/>
    <w:rsid w:val="00BD1818"/>
    <w:rsid w:val="00BD1943"/>
    <w:rsid w:val="00BD1995"/>
    <w:rsid w:val="00BD2358"/>
    <w:rsid w:val="00BD25B7"/>
    <w:rsid w:val="00BD2988"/>
    <w:rsid w:val="00BD311E"/>
    <w:rsid w:val="00BD3807"/>
    <w:rsid w:val="00BD3DFF"/>
    <w:rsid w:val="00BD4425"/>
    <w:rsid w:val="00BD45C7"/>
    <w:rsid w:val="00BD5501"/>
    <w:rsid w:val="00BD5A6D"/>
    <w:rsid w:val="00BD64E1"/>
    <w:rsid w:val="00BD6616"/>
    <w:rsid w:val="00BD678D"/>
    <w:rsid w:val="00BD6E21"/>
    <w:rsid w:val="00BE03F2"/>
    <w:rsid w:val="00BE09EF"/>
    <w:rsid w:val="00BE0E36"/>
    <w:rsid w:val="00BE1CF3"/>
    <w:rsid w:val="00BE2D9A"/>
    <w:rsid w:val="00BE3483"/>
    <w:rsid w:val="00BE356C"/>
    <w:rsid w:val="00BE3FED"/>
    <w:rsid w:val="00BE46CB"/>
    <w:rsid w:val="00BE51A8"/>
    <w:rsid w:val="00BE5559"/>
    <w:rsid w:val="00BE5EC4"/>
    <w:rsid w:val="00BE60BE"/>
    <w:rsid w:val="00BE60FE"/>
    <w:rsid w:val="00BE7E81"/>
    <w:rsid w:val="00BF0315"/>
    <w:rsid w:val="00BF0EE4"/>
    <w:rsid w:val="00BF1344"/>
    <w:rsid w:val="00BF19E6"/>
    <w:rsid w:val="00BF2B84"/>
    <w:rsid w:val="00BF3956"/>
    <w:rsid w:val="00BF45F8"/>
    <w:rsid w:val="00BF47DA"/>
    <w:rsid w:val="00BF4A5E"/>
    <w:rsid w:val="00BF5502"/>
    <w:rsid w:val="00BF5813"/>
    <w:rsid w:val="00BF6373"/>
    <w:rsid w:val="00BF71DF"/>
    <w:rsid w:val="00BF75BC"/>
    <w:rsid w:val="00BF7D60"/>
    <w:rsid w:val="00C000FC"/>
    <w:rsid w:val="00C005E0"/>
    <w:rsid w:val="00C01A9F"/>
    <w:rsid w:val="00C01E62"/>
    <w:rsid w:val="00C01F09"/>
    <w:rsid w:val="00C02546"/>
    <w:rsid w:val="00C0317E"/>
    <w:rsid w:val="00C032CB"/>
    <w:rsid w:val="00C033CD"/>
    <w:rsid w:val="00C0528B"/>
    <w:rsid w:val="00C056DF"/>
    <w:rsid w:val="00C05A71"/>
    <w:rsid w:val="00C06088"/>
    <w:rsid w:val="00C06393"/>
    <w:rsid w:val="00C06CD3"/>
    <w:rsid w:val="00C07642"/>
    <w:rsid w:val="00C07805"/>
    <w:rsid w:val="00C10331"/>
    <w:rsid w:val="00C106D4"/>
    <w:rsid w:val="00C10B79"/>
    <w:rsid w:val="00C11351"/>
    <w:rsid w:val="00C1244B"/>
    <w:rsid w:val="00C12E05"/>
    <w:rsid w:val="00C12E7D"/>
    <w:rsid w:val="00C1321B"/>
    <w:rsid w:val="00C136CE"/>
    <w:rsid w:val="00C13EBD"/>
    <w:rsid w:val="00C13F09"/>
    <w:rsid w:val="00C1416B"/>
    <w:rsid w:val="00C144E9"/>
    <w:rsid w:val="00C14570"/>
    <w:rsid w:val="00C159D3"/>
    <w:rsid w:val="00C166CA"/>
    <w:rsid w:val="00C174EE"/>
    <w:rsid w:val="00C17AA2"/>
    <w:rsid w:val="00C20021"/>
    <w:rsid w:val="00C21531"/>
    <w:rsid w:val="00C223CE"/>
    <w:rsid w:val="00C22571"/>
    <w:rsid w:val="00C22906"/>
    <w:rsid w:val="00C22C9B"/>
    <w:rsid w:val="00C22DB0"/>
    <w:rsid w:val="00C23E99"/>
    <w:rsid w:val="00C244E3"/>
    <w:rsid w:val="00C2472D"/>
    <w:rsid w:val="00C262C3"/>
    <w:rsid w:val="00C27E43"/>
    <w:rsid w:val="00C27F9F"/>
    <w:rsid w:val="00C30174"/>
    <w:rsid w:val="00C305EA"/>
    <w:rsid w:val="00C30BF1"/>
    <w:rsid w:val="00C30C1C"/>
    <w:rsid w:val="00C32482"/>
    <w:rsid w:val="00C324E0"/>
    <w:rsid w:val="00C32E54"/>
    <w:rsid w:val="00C343C9"/>
    <w:rsid w:val="00C345AA"/>
    <w:rsid w:val="00C34F98"/>
    <w:rsid w:val="00C3570A"/>
    <w:rsid w:val="00C35DFE"/>
    <w:rsid w:val="00C36354"/>
    <w:rsid w:val="00C36BED"/>
    <w:rsid w:val="00C36F74"/>
    <w:rsid w:val="00C404EA"/>
    <w:rsid w:val="00C405A8"/>
    <w:rsid w:val="00C406E5"/>
    <w:rsid w:val="00C40869"/>
    <w:rsid w:val="00C40D31"/>
    <w:rsid w:val="00C43248"/>
    <w:rsid w:val="00C438B0"/>
    <w:rsid w:val="00C4508D"/>
    <w:rsid w:val="00C45289"/>
    <w:rsid w:val="00C4595F"/>
    <w:rsid w:val="00C464B4"/>
    <w:rsid w:val="00C467C2"/>
    <w:rsid w:val="00C46DBA"/>
    <w:rsid w:val="00C47D66"/>
    <w:rsid w:val="00C5040D"/>
    <w:rsid w:val="00C50D97"/>
    <w:rsid w:val="00C5169D"/>
    <w:rsid w:val="00C51CDB"/>
    <w:rsid w:val="00C51D7E"/>
    <w:rsid w:val="00C52829"/>
    <w:rsid w:val="00C5283A"/>
    <w:rsid w:val="00C52EB0"/>
    <w:rsid w:val="00C535AC"/>
    <w:rsid w:val="00C53A7D"/>
    <w:rsid w:val="00C53D36"/>
    <w:rsid w:val="00C54CDC"/>
    <w:rsid w:val="00C56C2D"/>
    <w:rsid w:val="00C576CB"/>
    <w:rsid w:val="00C5794B"/>
    <w:rsid w:val="00C57DFE"/>
    <w:rsid w:val="00C60592"/>
    <w:rsid w:val="00C60B76"/>
    <w:rsid w:val="00C60E2A"/>
    <w:rsid w:val="00C617EC"/>
    <w:rsid w:val="00C61ADD"/>
    <w:rsid w:val="00C61DAE"/>
    <w:rsid w:val="00C622F0"/>
    <w:rsid w:val="00C62358"/>
    <w:rsid w:val="00C6347A"/>
    <w:rsid w:val="00C63645"/>
    <w:rsid w:val="00C6485E"/>
    <w:rsid w:val="00C65098"/>
    <w:rsid w:val="00C66C42"/>
    <w:rsid w:val="00C67131"/>
    <w:rsid w:val="00C6748E"/>
    <w:rsid w:val="00C67AB1"/>
    <w:rsid w:val="00C70318"/>
    <w:rsid w:val="00C71141"/>
    <w:rsid w:val="00C71C4D"/>
    <w:rsid w:val="00C72675"/>
    <w:rsid w:val="00C72970"/>
    <w:rsid w:val="00C733DD"/>
    <w:rsid w:val="00C73E65"/>
    <w:rsid w:val="00C7405A"/>
    <w:rsid w:val="00C7518F"/>
    <w:rsid w:val="00C76065"/>
    <w:rsid w:val="00C7652F"/>
    <w:rsid w:val="00C7664B"/>
    <w:rsid w:val="00C773C0"/>
    <w:rsid w:val="00C77419"/>
    <w:rsid w:val="00C77D90"/>
    <w:rsid w:val="00C80CAA"/>
    <w:rsid w:val="00C80F95"/>
    <w:rsid w:val="00C8158B"/>
    <w:rsid w:val="00C81886"/>
    <w:rsid w:val="00C81A81"/>
    <w:rsid w:val="00C81ED7"/>
    <w:rsid w:val="00C824EE"/>
    <w:rsid w:val="00C8279B"/>
    <w:rsid w:val="00C829CD"/>
    <w:rsid w:val="00C82B23"/>
    <w:rsid w:val="00C82C77"/>
    <w:rsid w:val="00C831AB"/>
    <w:rsid w:val="00C83330"/>
    <w:rsid w:val="00C8333C"/>
    <w:rsid w:val="00C835BC"/>
    <w:rsid w:val="00C83DB6"/>
    <w:rsid w:val="00C849A0"/>
    <w:rsid w:val="00C84E5B"/>
    <w:rsid w:val="00C861A2"/>
    <w:rsid w:val="00C87036"/>
    <w:rsid w:val="00C90417"/>
    <w:rsid w:val="00C905BB"/>
    <w:rsid w:val="00C9060F"/>
    <w:rsid w:val="00C90B21"/>
    <w:rsid w:val="00C91611"/>
    <w:rsid w:val="00C91675"/>
    <w:rsid w:val="00C91AD2"/>
    <w:rsid w:val="00C93354"/>
    <w:rsid w:val="00C935B8"/>
    <w:rsid w:val="00C93664"/>
    <w:rsid w:val="00C93667"/>
    <w:rsid w:val="00C939DD"/>
    <w:rsid w:val="00C93A7F"/>
    <w:rsid w:val="00C93B07"/>
    <w:rsid w:val="00C93B5E"/>
    <w:rsid w:val="00C9456C"/>
    <w:rsid w:val="00C94F56"/>
    <w:rsid w:val="00C95020"/>
    <w:rsid w:val="00C952B5"/>
    <w:rsid w:val="00C95C7E"/>
    <w:rsid w:val="00C960EE"/>
    <w:rsid w:val="00C96172"/>
    <w:rsid w:val="00C96E46"/>
    <w:rsid w:val="00C96FA6"/>
    <w:rsid w:val="00C97D24"/>
    <w:rsid w:val="00CA0630"/>
    <w:rsid w:val="00CA127A"/>
    <w:rsid w:val="00CA1EA9"/>
    <w:rsid w:val="00CA228F"/>
    <w:rsid w:val="00CA2948"/>
    <w:rsid w:val="00CA3911"/>
    <w:rsid w:val="00CA3D38"/>
    <w:rsid w:val="00CA419C"/>
    <w:rsid w:val="00CA4355"/>
    <w:rsid w:val="00CA4FAF"/>
    <w:rsid w:val="00CA572F"/>
    <w:rsid w:val="00CA5DB7"/>
    <w:rsid w:val="00CA6C29"/>
    <w:rsid w:val="00CA7709"/>
    <w:rsid w:val="00CA7844"/>
    <w:rsid w:val="00CA79C2"/>
    <w:rsid w:val="00CB10E1"/>
    <w:rsid w:val="00CB1E4F"/>
    <w:rsid w:val="00CB2327"/>
    <w:rsid w:val="00CB3374"/>
    <w:rsid w:val="00CB3485"/>
    <w:rsid w:val="00CB34F9"/>
    <w:rsid w:val="00CB3C73"/>
    <w:rsid w:val="00CB4123"/>
    <w:rsid w:val="00CB417C"/>
    <w:rsid w:val="00CB4467"/>
    <w:rsid w:val="00CB496C"/>
    <w:rsid w:val="00CB5298"/>
    <w:rsid w:val="00CB52F1"/>
    <w:rsid w:val="00CB6357"/>
    <w:rsid w:val="00CB72E7"/>
    <w:rsid w:val="00CB762A"/>
    <w:rsid w:val="00CB79FE"/>
    <w:rsid w:val="00CC03C7"/>
    <w:rsid w:val="00CC0AC2"/>
    <w:rsid w:val="00CC0B78"/>
    <w:rsid w:val="00CC0E67"/>
    <w:rsid w:val="00CC0F5F"/>
    <w:rsid w:val="00CC11DB"/>
    <w:rsid w:val="00CC1546"/>
    <w:rsid w:val="00CC1DD3"/>
    <w:rsid w:val="00CC290F"/>
    <w:rsid w:val="00CC34C3"/>
    <w:rsid w:val="00CC42E0"/>
    <w:rsid w:val="00CC48B5"/>
    <w:rsid w:val="00CC5A67"/>
    <w:rsid w:val="00CC61B6"/>
    <w:rsid w:val="00CC7038"/>
    <w:rsid w:val="00CC7679"/>
    <w:rsid w:val="00CC7875"/>
    <w:rsid w:val="00CC78E4"/>
    <w:rsid w:val="00CC7E41"/>
    <w:rsid w:val="00CD018A"/>
    <w:rsid w:val="00CD1766"/>
    <w:rsid w:val="00CD1AF0"/>
    <w:rsid w:val="00CD1E26"/>
    <w:rsid w:val="00CD20F9"/>
    <w:rsid w:val="00CD2403"/>
    <w:rsid w:val="00CD2455"/>
    <w:rsid w:val="00CD25E3"/>
    <w:rsid w:val="00CD2E1D"/>
    <w:rsid w:val="00CD3009"/>
    <w:rsid w:val="00CD416E"/>
    <w:rsid w:val="00CD4376"/>
    <w:rsid w:val="00CD4994"/>
    <w:rsid w:val="00CD57FF"/>
    <w:rsid w:val="00CD5A5F"/>
    <w:rsid w:val="00CD7246"/>
    <w:rsid w:val="00CD7B47"/>
    <w:rsid w:val="00CD7FD5"/>
    <w:rsid w:val="00CE08FC"/>
    <w:rsid w:val="00CE0BF6"/>
    <w:rsid w:val="00CE0C3D"/>
    <w:rsid w:val="00CE1135"/>
    <w:rsid w:val="00CE1527"/>
    <w:rsid w:val="00CE185A"/>
    <w:rsid w:val="00CE23FD"/>
    <w:rsid w:val="00CE3776"/>
    <w:rsid w:val="00CE4722"/>
    <w:rsid w:val="00CE51E8"/>
    <w:rsid w:val="00CE5BF7"/>
    <w:rsid w:val="00CE5C2F"/>
    <w:rsid w:val="00CE65D4"/>
    <w:rsid w:val="00CE6997"/>
    <w:rsid w:val="00CF09BC"/>
    <w:rsid w:val="00CF16DA"/>
    <w:rsid w:val="00CF1DFE"/>
    <w:rsid w:val="00CF20C1"/>
    <w:rsid w:val="00CF2179"/>
    <w:rsid w:val="00CF3393"/>
    <w:rsid w:val="00CF392B"/>
    <w:rsid w:val="00CF4049"/>
    <w:rsid w:val="00CF4145"/>
    <w:rsid w:val="00CF4A6A"/>
    <w:rsid w:val="00CF4B55"/>
    <w:rsid w:val="00CF4E91"/>
    <w:rsid w:val="00CF510C"/>
    <w:rsid w:val="00CF64A2"/>
    <w:rsid w:val="00CF6807"/>
    <w:rsid w:val="00CF6B21"/>
    <w:rsid w:val="00CF6BFD"/>
    <w:rsid w:val="00CF6FA2"/>
    <w:rsid w:val="00CF7D19"/>
    <w:rsid w:val="00D00DE9"/>
    <w:rsid w:val="00D010A8"/>
    <w:rsid w:val="00D01A0B"/>
    <w:rsid w:val="00D024A7"/>
    <w:rsid w:val="00D034FB"/>
    <w:rsid w:val="00D03ABE"/>
    <w:rsid w:val="00D03B4A"/>
    <w:rsid w:val="00D04A36"/>
    <w:rsid w:val="00D05B81"/>
    <w:rsid w:val="00D05F69"/>
    <w:rsid w:val="00D07096"/>
    <w:rsid w:val="00D073B5"/>
    <w:rsid w:val="00D07ADE"/>
    <w:rsid w:val="00D10753"/>
    <w:rsid w:val="00D1079D"/>
    <w:rsid w:val="00D10A1A"/>
    <w:rsid w:val="00D11B86"/>
    <w:rsid w:val="00D11C7B"/>
    <w:rsid w:val="00D11F14"/>
    <w:rsid w:val="00D12546"/>
    <w:rsid w:val="00D135A6"/>
    <w:rsid w:val="00D14B9F"/>
    <w:rsid w:val="00D14C37"/>
    <w:rsid w:val="00D15B1B"/>
    <w:rsid w:val="00D15FAE"/>
    <w:rsid w:val="00D17095"/>
    <w:rsid w:val="00D17890"/>
    <w:rsid w:val="00D17C09"/>
    <w:rsid w:val="00D2125F"/>
    <w:rsid w:val="00D23CF5"/>
    <w:rsid w:val="00D23DFE"/>
    <w:rsid w:val="00D24444"/>
    <w:rsid w:val="00D246F8"/>
    <w:rsid w:val="00D25FE0"/>
    <w:rsid w:val="00D26510"/>
    <w:rsid w:val="00D26A49"/>
    <w:rsid w:val="00D2730F"/>
    <w:rsid w:val="00D3181B"/>
    <w:rsid w:val="00D31D10"/>
    <w:rsid w:val="00D31DF7"/>
    <w:rsid w:val="00D32923"/>
    <w:rsid w:val="00D32B92"/>
    <w:rsid w:val="00D32DF0"/>
    <w:rsid w:val="00D33715"/>
    <w:rsid w:val="00D3372C"/>
    <w:rsid w:val="00D33907"/>
    <w:rsid w:val="00D33DBC"/>
    <w:rsid w:val="00D3429E"/>
    <w:rsid w:val="00D34CBF"/>
    <w:rsid w:val="00D3599A"/>
    <w:rsid w:val="00D362B2"/>
    <w:rsid w:val="00D4020E"/>
    <w:rsid w:val="00D4070E"/>
    <w:rsid w:val="00D40C56"/>
    <w:rsid w:val="00D40D28"/>
    <w:rsid w:val="00D41328"/>
    <w:rsid w:val="00D416C8"/>
    <w:rsid w:val="00D42466"/>
    <w:rsid w:val="00D424C0"/>
    <w:rsid w:val="00D424FB"/>
    <w:rsid w:val="00D42A80"/>
    <w:rsid w:val="00D42CD2"/>
    <w:rsid w:val="00D42E78"/>
    <w:rsid w:val="00D42ECA"/>
    <w:rsid w:val="00D4444F"/>
    <w:rsid w:val="00D447E3"/>
    <w:rsid w:val="00D448FB"/>
    <w:rsid w:val="00D44B74"/>
    <w:rsid w:val="00D451B6"/>
    <w:rsid w:val="00D45517"/>
    <w:rsid w:val="00D45A72"/>
    <w:rsid w:val="00D45B53"/>
    <w:rsid w:val="00D46243"/>
    <w:rsid w:val="00D465F1"/>
    <w:rsid w:val="00D466F7"/>
    <w:rsid w:val="00D46BA8"/>
    <w:rsid w:val="00D5022C"/>
    <w:rsid w:val="00D50FD5"/>
    <w:rsid w:val="00D51160"/>
    <w:rsid w:val="00D51768"/>
    <w:rsid w:val="00D51DB5"/>
    <w:rsid w:val="00D52201"/>
    <w:rsid w:val="00D52877"/>
    <w:rsid w:val="00D53125"/>
    <w:rsid w:val="00D5350E"/>
    <w:rsid w:val="00D54DCF"/>
    <w:rsid w:val="00D551AF"/>
    <w:rsid w:val="00D56009"/>
    <w:rsid w:val="00D5644E"/>
    <w:rsid w:val="00D57574"/>
    <w:rsid w:val="00D57ACB"/>
    <w:rsid w:val="00D57E0E"/>
    <w:rsid w:val="00D57EC7"/>
    <w:rsid w:val="00D6033E"/>
    <w:rsid w:val="00D60C13"/>
    <w:rsid w:val="00D60E1A"/>
    <w:rsid w:val="00D6185A"/>
    <w:rsid w:val="00D62AE1"/>
    <w:rsid w:val="00D6396D"/>
    <w:rsid w:val="00D63B86"/>
    <w:rsid w:val="00D6435E"/>
    <w:rsid w:val="00D646CD"/>
    <w:rsid w:val="00D6531D"/>
    <w:rsid w:val="00D653A7"/>
    <w:rsid w:val="00D656C0"/>
    <w:rsid w:val="00D65AEB"/>
    <w:rsid w:val="00D669E9"/>
    <w:rsid w:val="00D66E26"/>
    <w:rsid w:val="00D66F4F"/>
    <w:rsid w:val="00D6717B"/>
    <w:rsid w:val="00D6731D"/>
    <w:rsid w:val="00D70062"/>
    <w:rsid w:val="00D70133"/>
    <w:rsid w:val="00D701DD"/>
    <w:rsid w:val="00D70DB3"/>
    <w:rsid w:val="00D71E03"/>
    <w:rsid w:val="00D728F0"/>
    <w:rsid w:val="00D72CD0"/>
    <w:rsid w:val="00D73501"/>
    <w:rsid w:val="00D73D9B"/>
    <w:rsid w:val="00D73EE0"/>
    <w:rsid w:val="00D741CE"/>
    <w:rsid w:val="00D74692"/>
    <w:rsid w:val="00D74E52"/>
    <w:rsid w:val="00D750F6"/>
    <w:rsid w:val="00D755C3"/>
    <w:rsid w:val="00D759E7"/>
    <w:rsid w:val="00D75B54"/>
    <w:rsid w:val="00D7712E"/>
    <w:rsid w:val="00D77AF6"/>
    <w:rsid w:val="00D806DE"/>
    <w:rsid w:val="00D806E4"/>
    <w:rsid w:val="00D80A58"/>
    <w:rsid w:val="00D80EE8"/>
    <w:rsid w:val="00D81961"/>
    <w:rsid w:val="00D82907"/>
    <w:rsid w:val="00D82BEA"/>
    <w:rsid w:val="00D82EFE"/>
    <w:rsid w:val="00D836DF"/>
    <w:rsid w:val="00D83C22"/>
    <w:rsid w:val="00D83DC1"/>
    <w:rsid w:val="00D84230"/>
    <w:rsid w:val="00D84F5C"/>
    <w:rsid w:val="00D854FD"/>
    <w:rsid w:val="00D8572D"/>
    <w:rsid w:val="00D863F4"/>
    <w:rsid w:val="00D8692A"/>
    <w:rsid w:val="00D87949"/>
    <w:rsid w:val="00D87F4F"/>
    <w:rsid w:val="00D90958"/>
    <w:rsid w:val="00D90B62"/>
    <w:rsid w:val="00D911C4"/>
    <w:rsid w:val="00D91631"/>
    <w:rsid w:val="00D92182"/>
    <w:rsid w:val="00D924C6"/>
    <w:rsid w:val="00D92FB3"/>
    <w:rsid w:val="00D9317D"/>
    <w:rsid w:val="00D93969"/>
    <w:rsid w:val="00D93E1A"/>
    <w:rsid w:val="00D940C7"/>
    <w:rsid w:val="00D9423A"/>
    <w:rsid w:val="00D956F4"/>
    <w:rsid w:val="00D95D40"/>
    <w:rsid w:val="00D961E3"/>
    <w:rsid w:val="00D96390"/>
    <w:rsid w:val="00D963CA"/>
    <w:rsid w:val="00D9696D"/>
    <w:rsid w:val="00D96A0E"/>
    <w:rsid w:val="00D97268"/>
    <w:rsid w:val="00D9726F"/>
    <w:rsid w:val="00D977CD"/>
    <w:rsid w:val="00D97CAE"/>
    <w:rsid w:val="00DA04BF"/>
    <w:rsid w:val="00DA0E17"/>
    <w:rsid w:val="00DA122C"/>
    <w:rsid w:val="00DA1412"/>
    <w:rsid w:val="00DA31D8"/>
    <w:rsid w:val="00DA34CE"/>
    <w:rsid w:val="00DA4790"/>
    <w:rsid w:val="00DA54A0"/>
    <w:rsid w:val="00DA553B"/>
    <w:rsid w:val="00DA581F"/>
    <w:rsid w:val="00DA5A94"/>
    <w:rsid w:val="00DA5B97"/>
    <w:rsid w:val="00DA5E18"/>
    <w:rsid w:val="00DA6D9D"/>
    <w:rsid w:val="00DA6E8C"/>
    <w:rsid w:val="00DA720C"/>
    <w:rsid w:val="00DA7CFB"/>
    <w:rsid w:val="00DB0F64"/>
    <w:rsid w:val="00DB1B9C"/>
    <w:rsid w:val="00DB1C0A"/>
    <w:rsid w:val="00DB2720"/>
    <w:rsid w:val="00DB3316"/>
    <w:rsid w:val="00DB3AEE"/>
    <w:rsid w:val="00DB72A4"/>
    <w:rsid w:val="00DB768D"/>
    <w:rsid w:val="00DB7CFB"/>
    <w:rsid w:val="00DC07D1"/>
    <w:rsid w:val="00DC0A20"/>
    <w:rsid w:val="00DC131C"/>
    <w:rsid w:val="00DC190C"/>
    <w:rsid w:val="00DC22DB"/>
    <w:rsid w:val="00DC2D83"/>
    <w:rsid w:val="00DC2FE4"/>
    <w:rsid w:val="00DC30AE"/>
    <w:rsid w:val="00DC3E6A"/>
    <w:rsid w:val="00DC465D"/>
    <w:rsid w:val="00DC49D7"/>
    <w:rsid w:val="00DC4BD3"/>
    <w:rsid w:val="00DC513E"/>
    <w:rsid w:val="00DC56D2"/>
    <w:rsid w:val="00DC5DCF"/>
    <w:rsid w:val="00DC6351"/>
    <w:rsid w:val="00DC6AA1"/>
    <w:rsid w:val="00DD063C"/>
    <w:rsid w:val="00DD0F65"/>
    <w:rsid w:val="00DD1001"/>
    <w:rsid w:val="00DD3A98"/>
    <w:rsid w:val="00DD41E7"/>
    <w:rsid w:val="00DD464F"/>
    <w:rsid w:val="00DD5061"/>
    <w:rsid w:val="00DD5560"/>
    <w:rsid w:val="00DD5EF4"/>
    <w:rsid w:val="00DD6039"/>
    <w:rsid w:val="00DD6247"/>
    <w:rsid w:val="00DD726F"/>
    <w:rsid w:val="00DE020E"/>
    <w:rsid w:val="00DE0714"/>
    <w:rsid w:val="00DE250E"/>
    <w:rsid w:val="00DE35D9"/>
    <w:rsid w:val="00DE397D"/>
    <w:rsid w:val="00DE41DF"/>
    <w:rsid w:val="00DE5DCB"/>
    <w:rsid w:val="00DE649D"/>
    <w:rsid w:val="00DE6837"/>
    <w:rsid w:val="00DE6CF1"/>
    <w:rsid w:val="00DE7230"/>
    <w:rsid w:val="00DE7545"/>
    <w:rsid w:val="00DE7E62"/>
    <w:rsid w:val="00DF01FE"/>
    <w:rsid w:val="00DF022B"/>
    <w:rsid w:val="00DF0952"/>
    <w:rsid w:val="00DF0D7E"/>
    <w:rsid w:val="00DF12C7"/>
    <w:rsid w:val="00DF1920"/>
    <w:rsid w:val="00DF2971"/>
    <w:rsid w:val="00DF2AFD"/>
    <w:rsid w:val="00DF2B28"/>
    <w:rsid w:val="00DF2B91"/>
    <w:rsid w:val="00DF3C0D"/>
    <w:rsid w:val="00DF5097"/>
    <w:rsid w:val="00DF59B3"/>
    <w:rsid w:val="00DF5AB0"/>
    <w:rsid w:val="00DF5DED"/>
    <w:rsid w:val="00DF75BF"/>
    <w:rsid w:val="00DF7684"/>
    <w:rsid w:val="00E001CC"/>
    <w:rsid w:val="00E00D6D"/>
    <w:rsid w:val="00E01A9C"/>
    <w:rsid w:val="00E022D4"/>
    <w:rsid w:val="00E0258A"/>
    <w:rsid w:val="00E03767"/>
    <w:rsid w:val="00E03FB7"/>
    <w:rsid w:val="00E04BAF"/>
    <w:rsid w:val="00E058BD"/>
    <w:rsid w:val="00E05908"/>
    <w:rsid w:val="00E05B71"/>
    <w:rsid w:val="00E05BA3"/>
    <w:rsid w:val="00E06302"/>
    <w:rsid w:val="00E06A42"/>
    <w:rsid w:val="00E073E9"/>
    <w:rsid w:val="00E0771A"/>
    <w:rsid w:val="00E07B41"/>
    <w:rsid w:val="00E1118A"/>
    <w:rsid w:val="00E11320"/>
    <w:rsid w:val="00E11D36"/>
    <w:rsid w:val="00E12528"/>
    <w:rsid w:val="00E12800"/>
    <w:rsid w:val="00E13087"/>
    <w:rsid w:val="00E136F3"/>
    <w:rsid w:val="00E13BA7"/>
    <w:rsid w:val="00E148B4"/>
    <w:rsid w:val="00E15574"/>
    <w:rsid w:val="00E155B2"/>
    <w:rsid w:val="00E15B7A"/>
    <w:rsid w:val="00E16A9A"/>
    <w:rsid w:val="00E16D0B"/>
    <w:rsid w:val="00E16F17"/>
    <w:rsid w:val="00E175EB"/>
    <w:rsid w:val="00E17A5B"/>
    <w:rsid w:val="00E17E4D"/>
    <w:rsid w:val="00E20245"/>
    <w:rsid w:val="00E20BFC"/>
    <w:rsid w:val="00E213C0"/>
    <w:rsid w:val="00E21711"/>
    <w:rsid w:val="00E217C7"/>
    <w:rsid w:val="00E2193F"/>
    <w:rsid w:val="00E219AC"/>
    <w:rsid w:val="00E238C5"/>
    <w:rsid w:val="00E23CD3"/>
    <w:rsid w:val="00E23E80"/>
    <w:rsid w:val="00E24535"/>
    <w:rsid w:val="00E246C4"/>
    <w:rsid w:val="00E255F1"/>
    <w:rsid w:val="00E25ED2"/>
    <w:rsid w:val="00E2675E"/>
    <w:rsid w:val="00E2687C"/>
    <w:rsid w:val="00E26CEB"/>
    <w:rsid w:val="00E272A7"/>
    <w:rsid w:val="00E27E04"/>
    <w:rsid w:val="00E30647"/>
    <w:rsid w:val="00E309C3"/>
    <w:rsid w:val="00E3157A"/>
    <w:rsid w:val="00E3240D"/>
    <w:rsid w:val="00E33539"/>
    <w:rsid w:val="00E33960"/>
    <w:rsid w:val="00E3440E"/>
    <w:rsid w:val="00E34FD1"/>
    <w:rsid w:val="00E36573"/>
    <w:rsid w:val="00E367D3"/>
    <w:rsid w:val="00E36DEC"/>
    <w:rsid w:val="00E37027"/>
    <w:rsid w:val="00E37F1D"/>
    <w:rsid w:val="00E4219A"/>
    <w:rsid w:val="00E42D3C"/>
    <w:rsid w:val="00E4328F"/>
    <w:rsid w:val="00E43AB3"/>
    <w:rsid w:val="00E43B41"/>
    <w:rsid w:val="00E4405D"/>
    <w:rsid w:val="00E44A2C"/>
    <w:rsid w:val="00E44ACC"/>
    <w:rsid w:val="00E45F55"/>
    <w:rsid w:val="00E46F4E"/>
    <w:rsid w:val="00E472D4"/>
    <w:rsid w:val="00E51998"/>
    <w:rsid w:val="00E51A45"/>
    <w:rsid w:val="00E51FC4"/>
    <w:rsid w:val="00E52998"/>
    <w:rsid w:val="00E52CB7"/>
    <w:rsid w:val="00E53365"/>
    <w:rsid w:val="00E542D1"/>
    <w:rsid w:val="00E5467E"/>
    <w:rsid w:val="00E5553E"/>
    <w:rsid w:val="00E55741"/>
    <w:rsid w:val="00E55F8D"/>
    <w:rsid w:val="00E5660D"/>
    <w:rsid w:val="00E57873"/>
    <w:rsid w:val="00E60317"/>
    <w:rsid w:val="00E60BCF"/>
    <w:rsid w:val="00E619B2"/>
    <w:rsid w:val="00E6285C"/>
    <w:rsid w:val="00E628EF"/>
    <w:rsid w:val="00E629CD"/>
    <w:rsid w:val="00E63469"/>
    <w:rsid w:val="00E636A4"/>
    <w:rsid w:val="00E64BAD"/>
    <w:rsid w:val="00E64CB9"/>
    <w:rsid w:val="00E66519"/>
    <w:rsid w:val="00E668A7"/>
    <w:rsid w:val="00E66CB4"/>
    <w:rsid w:val="00E6787B"/>
    <w:rsid w:val="00E70449"/>
    <w:rsid w:val="00E71275"/>
    <w:rsid w:val="00E718D9"/>
    <w:rsid w:val="00E724D6"/>
    <w:rsid w:val="00E729CE"/>
    <w:rsid w:val="00E72FD1"/>
    <w:rsid w:val="00E73E37"/>
    <w:rsid w:val="00E741F6"/>
    <w:rsid w:val="00E74467"/>
    <w:rsid w:val="00E748C3"/>
    <w:rsid w:val="00E74B5F"/>
    <w:rsid w:val="00E7512F"/>
    <w:rsid w:val="00E75FDA"/>
    <w:rsid w:val="00E76FF3"/>
    <w:rsid w:val="00E77E28"/>
    <w:rsid w:val="00E80257"/>
    <w:rsid w:val="00E80959"/>
    <w:rsid w:val="00E81014"/>
    <w:rsid w:val="00E82144"/>
    <w:rsid w:val="00E827D8"/>
    <w:rsid w:val="00E82BFA"/>
    <w:rsid w:val="00E832B8"/>
    <w:rsid w:val="00E83911"/>
    <w:rsid w:val="00E83E26"/>
    <w:rsid w:val="00E83EF7"/>
    <w:rsid w:val="00E84852"/>
    <w:rsid w:val="00E84C8E"/>
    <w:rsid w:val="00E85719"/>
    <w:rsid w:val="00E85A8B"/>
    <w:rsid w:val="00E8666F"/>
    <w:rsid w:val="00E87283"/>
    <w:rsid w:val="00E8750C"/>
    <w:rsid w:val="00E878BB"/>
    <w:rsid w:val="00E90776"/>
    <w:rsid w:val="00E90874"/>
    <w:rsid w:val="00E91450"/>
    <w:rsid w:val="00E918C4"/>
    <w:rsid w:val="00E92160"/>
    <w:rsid w:val="00E92350"/>
    <w:rsid w:val="00E924B3"/>
    <w:rsid w:val="00E92B08"/>
    <w:rsid w:val="00E92D71"/>
    <w:rsid w:val="00E94C1B"/>
    <w:rsid w:val="00E9566C"/>
    <w:rsid w:val="00E95E7D"/>
    <w:rsid w:val="00E96D9F"/>
    <w:rsid w:val="00E97B42"/>
    <w:rsid w:val="00EA01CB"/>
    <w:rsid w:val="00EA0956"/>
    <w:rsid w:val="00EA0A27"/>
    <w:rsid w:val="00EA1215"/>
    <w:rsid w:val="00EA1347"/>
    <w:rsid w:val="00EA1E5B"/>
    <w:rsid w:val="00EA2D08"/>
    <w:rsid w:val="00EA35E1"/>
    <w:rsid w:val="00EA3D06"/>
    <w:rsid w:val="00EA4330"/>
    <w:rsid w:val="00EA5F54"/>
    <w:rsid w:val="00EA6006"/>
    <w:rsid w:val="00EA6C6F"/>
    <w:rsid w:val="00EA6D8D"/>
    <w:rsid w:val="00EA6E43"/>
    <w:rsid w:val="00EA6FC0"/>
    <w:rsid w:val="00EA730A"/>
    <w:rsid w:val="00EA7382"/>
    <w:rsid w:val="00EB088C"/>
    <w:rsid w:val="00EB0958"/>
    <w:rsid w:val="00EB1533"/>
    <w:rsid w:val="00EB1A15"/>
    <w:rsid w:val="00EB1B99"/>
    <w:rsid w:val="00EB1EF2"/>
    <w:rsid w:val="00EB2216"/>
    <w:rsid w:val="00EB2708"/>
    <w:rsid w:val="00EB2E43"/>
    <w:rsid w:val="00EB31C3"/>
    <w:rsid w:val="00EB37F8"/>
    <w:rsid w:val="00EB3F0D"/>
    <w:rsid w:val="00EB4350"/>
    <w:rsid w:val="00EB50BF"/>
    <w:rsid w:val="00EB51D3"/>
    <w:rsid w:val="00EB5D07"/>
    <w:rsid w:val="00EB646E"/>
    <w:rsid w:val="00EB6588"/>
    <w:rsid w:val="00EB757B"/>
    <w:rsid w:val="00EB7776"/>
    <w:rsid w:val="00EC0F48"/>
    <w:rsid w:val="00EC1198"/>
    <w:rsid w:val="00EC1218"/>
    <w:rsid w:val="00EC16E7"/>
    <w:rsid w:val="00EC2156"/>
    <w:rsid w:val="00EC21D7"/>
    <w:rsid w:val="00EC3EBE"/>
    <w:rsid w:val="00EC4307"/>
    <w:rsid w:val="00EC4826"/>
    <w:rsid w:val="00EC4F12"/>
    <w:rsid w:val="00EC52D9"/>
    <w:rsid w:val="00EC5540"/>
    <w:rsid w:val="00EC659E"/>
    <w:rsid w:val="00EC666A"/>
    <w:rsid w:val="00EC6A6D"/>
    <w:rsid w:val="00EC6B4F"/>
    <w:rsid w:val="00EC6C0F"/>
    <w:rsid w:val="00EC6C55"/>
    <w:rsid w:val="00EC7140"/>
    <w:rsid w:val="00ED01C7"/>
    <w:rsid w:val="00ED126C"/>
    <w:rsid w:val="00ED133B"/>
    <w:rsid w:val="00ED133F"/>
    <w:rsid w:val="00ED13DE"/>
    <w:rsid w:val="00ED2229"/>
    <w:rsid w:val="00ED28C3"/>
    <w:rsid w:val="00ED2CEB"/>
    <w:rsid w:val="00ED304B"/>
    <w:rsid w:val="00ED3070"/>
    <w:rsid w:val="00ED3141"/>
    <w:rsid w:val="00ED3484"/>
    <w:rsid w:val="00ED3A06"/>
    <w:rsid w:val="00ED3A2B"/>
    <w:rsid w:val="00ED4F8B"/>
    <w:rsid w:val="00ED546C"/>
    <w:rsid w:val="00ED57FD"/>
    <w:rsid w:val="00ED61BE"/>
    <w:rsid w:val="00ED6608"/>
    <w:rsid w:val="00ED6E2C"/>
    <w:rsid w:val="00ED7B8A"/>
    <w:rsid w:val="00ED7E00"/>
    <w:rsid w:val="00EE01C8"/>
    <w:rsid w:val="00EE0216"/>
    <w:rsid w:val="00EE08F1"/>
    <w:rsid w:val="00EE0D0D"/>
    <w:rsid w:val="00EE2903"/>
    <w:rsid w:val="00EE3082"/>
    <w:rsid w:val="00EE3539"/>
    <w:rsid w:val="00EE3A7F"/>
    <w:rsid w:val="00EE3D28"/>
    <w:rsid w:val="00EE4017"/>
    <w:rsid w:val="00EE5393"/>
    <w:rsid w:val="00EE555E"/>
    <w:rsid w:val="00EE572D"/>
    <w:rsid w:val="00EE5ED6"/>
    <w:rsid w:val="00EE5FC2"/>
    <w:rsid w:val="00EE64C1"/>
    <w:rsid w:val="00EE6B27"/>
    <w:rsid w:val="00EE6B91"/>
    <w:rsid w:val="00EF019A"/>
    <w:rsid w:val="00EF067A"/>
    <w:rsid w:val="00EF225B"/>
    <w:rsid w:val="00EF2278"/>
    <w:rsid w:val="00EF33E7"/>
    <w:rsid w:val="00EF5060"/>
    <w:rsid w:val="00EF515E"/>
    <w:rsid w:val="00EF5169"/>
    <w:rsid w:val="00EF5BB7"/>
    <w:rsid w:val="00EF5E99"/>
    <w:rsid w:val="00EF6752"/>
    <w:rsid w:val="00EF6921"/>
    <w:rsid w:val="00EF6AD3"/>
    <w:rsid w:val="00EF6EB0"/>
    <w:rsid w:val="00EF7633"/>
    <w:rsid w:val="00F001AD"/>
    <w:rsid w:val="00F003F8"/>
    <w:rsid w:val="00F00DBF"/>
    <w:rsid w:val="00F01367"/>
    <w:rsid w:val="00F017BF"/>
    <w:rsid w:val="00F01807"/>
    <w:rsid w:val="00F018D0"/>
    <w:rsid w:val="00F01FCA"/>
    <w:rsid w:val="00F02903"/>
    <w:rsid w:val="00F0346F"/>
    <w:rsid w:val="00F03B99"/>
    <w:rsid w:val="00F0477E"/>
    <w:rsid w:val="00F0520D"/>
    <w:rsid w:val="00F057D7"/>
    <w:rsid w:val="00F05800"/>
    <w:rsid w:val="00F05EBA"/>
    <w:rsid w:val="00F06AE2"/>
    <w:rsid w:val="00F100CF"/>
    <w:rsid w:val="00F106F1"/>
    <w:rsid w:val="00F111F9"/>
    <w:rsid w:val="00F128F0"/>
    <w:rsid w:val="00F13159"/>
    <w:rsid w:val="00F13805"/>
    <w:rsid w:val="00F13A4F"/>
    <w:rsid w:val="00F141D9"/>
    <w:rsid w:val="00F14C4F"/>
    <w:rsid w:val="00F14D41"/>
    <w:rsid w:val="00F15003"/>
    <w:rsid w:val="00F1603B"/>
    <w:rsid w:val="00F1605E"/>
    <w:rsid w:val="00F1745D"/>
    <w:rsid w:val="00F20C66"/>
    <w:rsid w:val="00F20C68"/>
    <w:rsid w:val="00F21555"/>
    <w:rsid w:val="00F21A01"/>
    <w:rsid w:val="00F2209E"/>
    <w:rsid w:val="00F2285D"/>
    <w:rsid w:val="00F249F1"/>
    <w:rsid w:val="00F25142"/>
    <w:rsid w:val="00F259AF"/>
    <w:rsid w:val="00F2603B"/>
    <w:rsid w:val="00F26676"/>
    <w:rsid w:val="00F26D8D"/>
    <w:rsid w:val="00F26DFB"/>
    <w:rsid w:val="00F27959"/>
    <w:rsid w:val="00F27D51"/>
    <w:rsid w:val="00F30038"/>
    <w:rsid w:val="00F30064"/>
    <w:rsid w:val="00F301DD"/>
    <w:rsid w:val="00F30238"/>
    <w:rsid w:val="00F30733"/>
    <w:rsid w:val="00F307D5"/>
    <w:rsid w:val="00F30828"/>
    <w:rsid w:val="00F308DC"/>
    <w:rsid w:val="00F3114E"/>
    <w:rsid w:val="00F311EA"/>
    <w:rsid w:val="00F31DAB"/>
    <w:rsid w:val="00F31F73"/>
    <w:rsid w:val="00F32565"/>
    <w:rsid w:val="00F32713"/>
    <w:rsid w:val="00F32F0D"/>
    <w:rsid w:val="00F33278"/>
    <w:rsid w:val="00F33729"/>
    <w:rsid w:val="00F34790"/>
    <w:rsid w:val="00F34F0E"/>
    <w:rsid w:val="00F35F66"/>
    <w:rsid w:val="00F371D3"/>
    <w:rsid w:val="00F37A85"/>
    <w:rsid w:val="00F40035"/>
    <w:rsid w:val="00F406C4"/>
    <w:rsid w:val="00F411AC"/>
    <w:rsid w:val="00F412C1"/>
    <w:rsid w:val="00F439BF"/>
    <w:rsid w:val="00F441AB"/>
    <w:rsid w:val="00F44299"/>
    <w:rsid w:val="00F447BA"/>
    <w:rsid w:val="00F45204"/>
    <w:rsid w:val="00F45494"/>
    <w:rsid w:val="00F45671"/>
    <w:rsid w:val="00F4650C"/>
    <w:rsid w:val="00F46824"/>
    <w:rsid w:val="00F47913"/>
    <w:rsid w:val="00F50D85"/>
    <w:rsid w:val="00F51329"/>
    <w:rsid w:val="00F51C03"/>
    <w:rsid w:val="00F51E66"/>
    <w:rsid w:val="00F52216"/>
    <w:rsid w:val="00F53435"/>
    <w:rsid w:val="00F5376B"/>
    <w:rsid w:val="00F539D3"/>
    <w:rsid w:val="00F5457E"/>
    <w:rsid w:val="00F549F5"/>
    <w:rsid w:val="00F54AAB"/>
    <w:rsid w:val="00F558F9"/>
    <w:rsid w:val="00F55CC6"/>
    <w:rsid w:val="00F5698F"/>
    <w:rsid w:val="00F56D79"/>
    <w:rsid w:val="00F56E63"/>
    <w:rsid w:val="00F57D0F"/>
    <w:rsid w:val="00F60659"/>
    <w:rsid w:val="00F610C3"/>
    <w:rsid w:val="00F613C6"/>
    <w:rsid w:val="00F61570"/>
    <w:rsid w:val="00F62E22"/>
    <w:rsid w:val="00F6345C"/>
    <w:rsid w:val="00F6393B"/>
    <w:rsid w:val="00F64276"/>
    <w:rsid w:val="00F64497"/>
    <w:rsid w:val="00F64551"/>
    <w:rsid w:val="00F64E10"/>
    <w:rsid w:val="00F66276"/>
    <w:rsid w:val="00F662CD"/>
    <w:rsid w:val="00F67B2B"/>
    <w:rsid w:val="00F701D5"/>
    <w:rsid w:val="00F70E92"/>
    <w:rsid w:val="00F711E5"/>
    <w:rsid w:val="00F71A81"/>
    <w:rsid w:val="00F72257"/>
    <w:rsid w:val="00F7280C"/>
    <w:rsid w:val="00F728CA"/>
    <w:rsid w:val="00F732ED"/>
    <w:rsid w:val="00F7335D"/>
    <w:rsid w:val="00F73501"/>
    <w:rsid w:val="00F73638"/>
    <w:rsid w:val="00F739C7"/>
    <w:rsid w:val="00F7471B"/>
    <w:rsid w:val="00F74DD1"/>
    <w:rsid w:val="00F7504C"/>
    <w:rsid w:val="00F75236"/>
    <w:rsid w:val="00F75646"/>
    <w:rsid w:val="00F76C0C"/>
    <w:rsid w:val="00F76E0F"/>
    <w:rsid w:val="00F76F4A"/>
    <w:rsid w:val="00F771AA"/>
    <w:rsid w:val="00F7749C"/>
    <w:rsid w:val="00F774BC"/>
    <w:rsid w:val="00F80B3A"/>
    <w:rsid w:val="00F80B6D"/>
    <w:rsid w:val="00F81DA4"/>
    <w:rsid w:val="00F8383F"/>
    <w:rsid w:val="00F83F03"/>
    <w:rsid w:val="00F853E6"/>
    <w:rsid w:val="00F8556F"/>
    <w:rsid w:val="00F85CF9"/>
    <w:rsid w:val="00F85DE9"/>
    <w:rsid w:val="00F86A02"/>
    <w:rsid w:val="00F86BD9"/>
    <w:rsid w:val="00F8770F"/>
    <w:rsid w:val="00F90E88"/>
    <w:rsid w:val="00F91097"/>
    <w:rsid w:val="00F91707"/>
    <w:rsid w:val="00F917E7"/>
    <w:rsid w:val="00F919F6"/>
    <w:rsid w:val="00F91E5A"/>
    <w:rsid w:val="00F9274E"/>
    <w:rsid w:val="00F94EA7"/>
    <w:rsid w:val="00F95B4D"/>
    <w:rsid w:val="00F95C2E"/>
    <w:rsid w:val="00F95D2B"/>
    <w:rsid w:val="00F96748"/>
    <w:rsid w:val="00F96C9F"/>
    <w:rsid w:val="00F97046"/>
    <w:rsid w:val="00F97B02"/>
    <w:rsid w:val="00FA004E"/>
    <w:rsid w:val="00FA04EA"/>
    <w:rsid w:val="00FA19D3"/>
    <w:rsid w:val="00FA1FE4"/>
    <w:rsid w:val="00FA20A7"/>
    <w:rsid w:val="00FA2B52"/>
    <w:rsid w:val="00FA3361"/>
    <w:rsid w:val="00FA368F"/>
    <w:rsid w:val="00FA3B72"/>
    <w:rsid w:val="00FA44BC"/>
    <w:rsid w:val="00FA4773"/>
    <w:rsid w:val="00FA4B43"/>
    <w:rsid w:val="00FA4EDF"/>
    <w:rsid w:val="00FA5315"/>
    <w:rsid w:val="00FA588A"/>
    <w:rsid w:val="00FA5AE4"/>
    <w:rsid w:val="00FA5E09"/>
    <w:rsid w:val="00FA6244"/>
    <w:rsid w:val="00FA755A"/>
    <w:rsid w:val="00FA7701"/>
    <w:rsid w:val="00FB072F"/>
    <w:rsid w:val="00FB1C76"/>
    <w:rsid w:val="00FB2047"/>
    <w:rsid w:val="00FB2207"/>
    <w:rsid w:val="00FB232F"/>
    <w:rsid w:val="00FB2336"/>
    <w:rsid w:val="00FB2A34"/>
    <w:rsid w:val="00FB3760"/>
    <w:rsid w:val="00FB4CA6"/>
    <w:rsid w:val="00FB5DF5"/>
    <w:rsid w:val="00FB6D42"/>
    <w:rsid w:val="00FB7D14"/>
    <w:rsid w:val="00FC00EF"/>
    <w:rsid w:val="00FC0AC8"/>
    <w:rsid w:val="00FC0E05"/>
    <w:rsid w:val="00FC1D03"/>
    <w:rsid w:val="00FC1D66"/>
    <w:rsid w:val="00FC1F22"/>
    <w:rsid w:val="00FC241B"/>
    <w:rsid w:val="00FC38AC"/>
    <w:rsid w:val="00FC3F3B"/>
    <w:rsid w:val="00FC440A"/>
    <w:rsid w:val="00FC4E2F"/>
    <w:rsid w:val="00FC5354"/>
    <w:rsid w:val="00FC5B33"/>
    <w:rsid w:val="00FC5D8E"/>
    <w:rsid w:val="00FC5F11"/>
    <w:rsid w:val="00FC64E5"/>
    <w:rsid w:val="00FC7129"/>
    <w:rsid w:val="00FD0780"/>
    <w:rsid w:val="00FD0ABD"/>
    <w:rsid w:val="00FD12F4"/>
    <w:rsid w:val="00FD13BB"/>
    <w:rsid w:val="00FD1986"/>
    <w:rsid w:val="00FD31CF"/>
    <w:rsid w:val="00FD3422"/>
    <w:rsid w:val="00FD4A4C"/>
    <w:rsid w:val="00FD4A9B"/>
    <w:rsid w:val="00FD5298"/>
    <w:rsid w:val="00FD63B3"/>
    <w:rsid w:val="00FD72A4"/>
    <w:rsid w:val="00FE004A"/>
    <w:rsid w:val="00FE0EEF"/>
    <w:rsid w:val="00FE1683"/>
    <w:rsid w:val="00FE1ECA"/>
    <w:rsid w:val="00FE25A0"/>
    <w:rsid w:val="00FE25ED"/>
    <w:rsid w:val="00FE34A6"/>
    <w:rsid w:val="00FE35B9"/>
    <w:rsid w:val="00FE3B16"/>
    <w:rsid w:val="00FE3B5D"/>
    <w:rsid w:val="00FE51DA"/>
    <w:rsid w:val="00FE61E2"/>
    <w:rsid w:val="00FE683B"/>
    <w:rsid w:val="00FE689E"/>
    <w:rsid w:val="00FF1F01"/>
    <w:rsid w:val="00FF2C71"/>
    <w:rsid w:val="00FF2D08"/>
    <w:rsid w:val="00FF4C88"/>
    <w:rsid w:val="00FF51FB"/>
    <w:rsid w:val="00FF541F"/>
    <w:rsid w:val="00FF595B"/>
    <w:rsid w:val="00FF5F66"/>
    <w:rsid w:val="00FF6A1B"/>
    <w:rsid w:val="00FF75E4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BAA32-7223-4893-89BD-09A40191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Нечаева</cp:lastModifiedBy>
  <cp:revision>2</cp:revision>
  <dcterms:created xsi:type="dcterms:W3CDTF">2016-03-23T09:06:00Z</dcterms:created>
  <dcterms:modified xsi:type="dcterms:W3CDTF">2016-03-23T09:06:00Z</dcterms:modified>
</cp:coreProperties>
</file>