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D" w:rsidRPr="00372F0F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 w:rsidRPr="00372F0F">
        <w:rPr>
          <w:b/>
          <w:sz w:val="28"/>
          <w:szCs w:val="28"/>
        </w:rPr>
        <w:t xml:space="preserve">                  </w:t>
      </w:r>
      <w:r w:rsidR="00A865BF">
        <w:rPr>
          <w:b/>
          <w:sz w:val="28"/>
          <w:szCs w:val="28"/>
        </w:rPr>
        <w:t>Заречная 1</w:t>
      </w:r>
      <w:r w:rsidR="00367F0E">
        <w:rPr>
          <w:b/>
          <w:sz w:val="28"/>
          <w:szCs w:val="28"/>
        </w:rPr>
        <w:t>62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47"/>
        <w:gridCol w:w="708"/>
        <w:gridCol w:w="2659"/>
      </w:tblGrid>
      <w:tr w:rsidR="0008243C" w:rsidRPr="00030960" w:rsidTr="001F549C">
        <w:tc>
          <w:tcPr>
            <w:tcW w:w="10314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1F549C">
        <w:tc>
          <w:tcPr>
            <w:tcW w:w="7655" w:type="dxa"/>
            <w:gridSpan w:val="2"/>
            <w:vAlign w:val="center"/>
          </w:tcPr>
          <w:p w:rsidR="00CC4B03" w:rsidRPr="00CC4B03" w:rsidRDefault="00CC4B03" w:rsidP="00CC4B03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4B5007" w:rsidP="00C613C9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0960" w:rsidTr="001F549C">
        <w:tc>
          <w:tcPr>
            <w:tcW w:w="7655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Серия</w:t>
            </w:r>
            <w:r w:rsidR="00702969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постройки</w:t>
            </w:r>
          </w:p>
        </w:tc>
        <w:tc>
          <w:tcPr>
            <w:tcW w:w="2659" w:type="dxa"/>
          </w:tcPr>
          <w:p w:rsidR="00030960" w:rsidRDefault="00702969" w:rsidP="00950E83">
            <w:r>
              <w:t>Отсутствует</w:t>
            </w:r>
            <w:r w:rsidR="00D85095">
              <w:t xml:space="preserve"> в техпаспорте</w:t>
            </w:r>
            <w:bookmarkStart w:id="0" w:name="_GoBack"/>
            <w:bookmarkEnd w:id="0"/>
          </w:p>
        </w:tc>
      </w:tr>
      <w:tr w:rsidR="00702969" w:rsidTr="001F549C">
        <w:tc>
          <w:tcPr>
            <w:tcW w:w="7655" w:type="dxa"/>
            <w:gridSpan w:val="2"/>
          </w:tcPr>
          <w:p w:rsidR="00702969" w:rsidRDefault="00702969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702969" w:rsidRDefault="00702969" w:rsidP="00950E83">
            <w:r>
              <w:t>Многоквартирный дом</w:t>
            </w:r>
          </w:p>
        </w:tc>
      </w:tr>
      <w:tr w:rsidR="00030960" w:rsidTr="001F549C">
        <w:tc>
          <w:tcPr>
            <w:tcW w:w="7655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6415F7" w:rsidP="004B5007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4B5007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94</w:t>
            </w:r>
          </w:p>
        </w:tc>
      </w:tr>
      <w:tr w:rsidR="00030960" w:rsidTr="001F549C">
        <w:tc>
          <w:tcPr>
            <w:tcW w:w="7655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4A6810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030960" w:rsidTr="001F549C">
        <w:tc>
          <w:tcPr>
            <w:tcW w:w="7655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1F549C">
        <w:tc>
          <w:tcPr>
            <w:tcW w:w="7655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30960" w:rsidTr="001F549C">
        <w:tc>
          <w:tcPr>
            <w:tcW w:w="7655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30960" w:rsidTr="001F549C">
        <w:tc>
          <w:tcPr>
            <w:tcW w:w="7655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D3BA2" w:rsidTr="001F549C">
        <w:tc>
          <w:tcPr>
            <w:tcW w:w="7655" w:type="dxa"/>
            <w:gridSpan w:val="2"/>
            <w:vAlign w:val="center"/>
          </w:tcPr>
          <w:p w:rsidR="006D3BA2" w:rsidRDefault="006D3BA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Общая площадь</w:t>
            </w:r>
          </w:p>
        </w:tc>
        <w:tc>
          <w:tcPr>
            <w:tcW w:w="2659" w:type="dxa"/>
          </w:tcPr>
          <w:p w:rsidR="006D3BA2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9 159.40</w:t>
            </w:r>
          </w:p>
        </w:tc>
      </w:tr>
      <w:tr w:rsidR="00030960" w:rsidTr="001F549C">
        <w:tc>
          <w:tcPr>
            <w:tcW w:w="10314" w:type="dxa"/>
            <w:gridSpan w:val="3"/>
            <w:vAlign w:val="center"/>
          </w:tcPr>
          <w:p w:rsidR="00030960" w:rsidRDefault="006D3BA2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6D3BA2" w:rsidTr="001F549C">
        <w:tc>
          <w:tcPr>
            <w:tcW w:w="10314" w:type="dxa"/>
            <w:gridSpan w:val="3"/>
            <w:vAlign w:val="center"/>
          </w:tcPr>
          <w:p w:rsidR="006D3BA2" w:rsidRDefault="006D3BA2" w:rsidP="0086594C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proofErr w:type="gramStart"/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proofErr w:type="gramEnd"/>
            <w:r w:rsidR="0086594C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        </w:t>
            </w:r>
            <w:r w:rsidR="004B50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7512.20</w:t>
            </w:r>
          </w:p>
        </w:tc>
      </w:tr>
      <w:tr w:rsidR="008D699D" w:rsidTr="001F549C">
        <w:tc>
          <w:tcPr>
            <w:tcW w:w="7655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1B06F0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6981,80</w:t>
            </w:r>
          </w:p>
        </w:tc>
      </w:tr>
      <w:tr w:rsidR="008D699D" w:rsidTr="001F549C">
        <w:tc>
          <w:tcPr>
            <w:tcW w:w="7655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1B06F0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529,90</w:t>
            </w:r>
          </w:p>
        </w:tc>
      </w:tr>
      <w:tr w:rsidR="008D699D" w:rsidTr="001F549C">
        <w:tc>
          <w:tcPr>
            <w:tcW w:w="7655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1B06F0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3312" w:rsidTr="001F549C">
        <w:tc>
          <w:tcPr>
            <w:tcW w:w="7655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33.50</w:t>
            </w:r>
          </w:p>
        </w:tc>
      </w:tr>
      <w:tr w:rsidR="00843312" w:rsidTr="001F549C">
        <w:tc>
          <w:tcPr>
            <w:tcW w:w="7655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7441.00</w:t>
            </w:r>
          </w:p>
        </w:tc>
      </w:tr>
      <w:tr w:rsidR="006D3BA2" w:rsidTr="001F549C">
        <w:tc>
          <w:tcPr>
            <w:tcW w:w="7655" w:type="dxa"/>
            <w:gridSpan w:val="2"/>
            <w:vAlign w:val="center"/>
          </w:tcPr>
          <w:p w:rsidR="006D3BA2" w:rsidRDefault="006D3BA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6D3BA2" w:rsidRDefault="001B06F0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2177,60</w:t>
            </w:r>
          </w:p>
        </w:tc>
      </w:tr>
      <w:tr w:rsidR="00843312" w:rsidTr="001F549C">
        <w:tc>
          <w:tcPr>
            <w:tcW w:w="7655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4B500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5972.00</w:t>
            </w:r>
          </w:p>
        </w:tc>
      </w:tr>
      <w:tr w:rsidR="004A6810" w:rsidTr="001F549C">
        <w:tc>
          <w:tcPr>
            <w:tcW w:w="7655" w:type="dxa"/>
            <w:gridSpan w:val="2"/>
            <w:vAlign w:val="center"/>
          </w:tcPr>
          <w:p w:rsidR="004A6810" w:rsidRDefault="004A681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702969" w:rsidRPr="004A6810" w:rsidRDefault="004A6810" w:rsidP="00702969">
            <w:pPr>
              <w:rPr>
                <w:sz w:val="20"/>
                <w:szCs w:val="20"/>
              </w:rPr>
            </w:pPr>
            <w:r w:rsidRPr="004A6810">
              <w:rPr>
                <w:sz w:val="20"/>
                <w:szCs w:val="20"/>
              </w:rPr>
              <w:t>Мусоропровод, лифт, ЦО, ХГВС, ванна, кан</w:t>
            </w:r>
            <w:r w:rsidR="00702969">
              <w:rPr>
                <w:sz w:val="20"/>
                <w:szCs w:val="20"/>
              </w:rPr>
              <w:t>ализа</w:t>
            </w:r>
            <w:r w:rsidRPr="004A6810">
              <w:rPr>
                <w:sz w:val="20"/>
                <w:szCs w:val="20"/>
              </w:rPr>
              <w:t>ция, газ</w:t>
            </w:r>
          </w:p>
        </w:tc>
      </w:tr>
      <w:tr w:rsidR="004A6810" w:rsidTr="001F549C">
        <w:tc>
          <w:tcPr>
            <w:tcW w:w="7655" w:type="dxa"/>
            <w:gridSpan w:val="2"/>
            <w:vAlign w:val="center"/>
          </w:tcPr>
          <w:p w:rsidR="004A6810" w:rsidRDefault="004A681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4A6810" w:rsidRPr="00D52ED7" w:rsidRDefault="004A6810" w:rsidP="005437E8">
            <w:pPr>
              <w:tabs>
                <w:tab w:val="left" w:pos="2685"/>
                <w:tab w:val="center" w:pos="4677"/>
              </w:tabs>
              <w:rPr>
                <w:b/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144</w:t>
            </w:r>
          </w:p>
        </w:tc>
      </w:tr>
      <w:tr w:rsidR="004A6810" w:rsidTr="001F549C">
        <w:tc>
          <w:tcPr>
            <w:tcW w:w="7655" w:type="dxa"/>
            <w:gridSpan w:val="2"/>
            <w:vAlign w:val="center"/>
          </w:tcPr>
          <w:p w:rsidR="004A6810" w:rsidRDefault="004A681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4A6810" w:rsidRPr="00D52ED7" w:rsidRDefault="004A6810" w:rsidP="00B50317">
            <w:pPr>
              <w:tabs>
                <w:tab w:val="left" w:pos="2685"/>
                <w:tab w:val="center" w:pos="4677"/>
              </w:tabs>
              <w:rPr>
                <w:b/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59401144/2/1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2314CE" w:rsidRPr="00D52ED7" w:rsidRDefault="002314CE" w:rsidP="00D27C8A">
            <w:pPr>
              <w:tabs>
                <w:tab w:val="left" w:pos="2685"/>
                <w:tab w:val="center" w:pos="4677"/>
              </w:tabs>
              <w:rPr>
                <w:b/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59401144/2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/А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/1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2314CE" w:rsidRPr="00D52ED7" w:rsidRDefault="00A160AC" w:rsidP="00E93800">
            <w:pPr>
              <w:tabs>
                <w:tab w:val="left" w:pos="2685"/>
                <w:tab w:val="center" w:pos="4677"/>
              </w:tabs>
              <w:rPr>
                <w:b/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</w:t>
            </w:r>
            <w:r w:rsidR="00E93800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  <w:vAlign w:val="bottom"/>
          </w:tcPr>
          <w:p w:rsidR="002314CE" w:rsidRPr="00D52ED7" w:rsidRDefault="002314CE" w:rsidP="004079F4">
            <w:pPr>
              <w:spacing w:line="271" w:lineRule="atLeast"/>
              <w:rPr>
                <w:rFonts w:ascii="Arial" w:hAnsi="Arial" w:cs="Arial"/>
                <w:b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379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2314CE" w:rsidRDefault="00A160AC" w:rsidP="004B500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136</w:t>
            </w:r>
          </w:p>
        </w:tc>
      </w:tr>
      <w:tr w:rsidR="002314CE" w:rsidTr="001F549C">
        <w:tc>
          <w:tcPr>
            <w:tcW w:w="10314" w:type="dxa"/>
            <w:gridSpan w:val="3"/>
            <w:vAlign w:val="center"/>
          </w:tcPr>
          <w:p w:rsidR="002314CE" w:rsidRDefault="002314CE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2314CE" w:rsidTr="00B30B1B">
        <w:tc>
          <w:tcPr>
            <w:tcW w:w="6947" w:type="dxa"/>
            <w:vAlign w:val="center"/>
          </w:tcPr>
          <w:p w:rsidR="002314CE" w:rsidRPr="00370E59" w:rsidRDefault="002314CE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фактический удельный расход,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367" w:type="dxa"/>
            <w:gridSpan w:val="2"/>
            <w:vMerge w:val="restart"/>
          </w:tcPr>
          <w:p w:rsidR="002314CE" w:rsidRDefault="002314CE" w:rsidP="00B30B1B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Данные будут размещены после проведения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  <w:r>
              <w:rPr>
                <w:szCs w:val="24"/>
              </w:rPr>
              <w:t xml:space="preserve"> в мае 2015 г.</w:t>
            </w:r>
          </w:p>
        </w:tc>
      </w:tr>
      <w:tr w:rsidR="002314CE" w:rsidTr="00B30B1B">
        <w:tc>
          <w:tcPr>
            <w:tcW w:w="6947" w:type="dxa"/>
          </w:tcPr>
          <w:p w:rsidR="002314CE" w:rsidRDefault="002314CE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367" w:type="dxa"/>
            <w:gridSpan w:val="2"/>
            <w:vMerge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2314CE" w:rsidTr="00B30B1B">
        <w:tc>
          <w:tcPr>
            <w:tcW w:w="6947" w:type="dxa"/>
          </w:tcPr>
          <w:p w:rsidR="002314CE" w:rsidRPr="00893E34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367" w:type="dxa"/>
            <w:gridSpan w:val="2"/>
            <w:vMerge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2314CE" w:rsidTr="00B30B1B">
        <w:tc>
          <w:tcPr>
            <w:tcW w:w="6947" w:type="dxa"/>
          </w:tcPr>
          <w:p w:rsidR="002314CE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367" w:type="dxa"/>
            <w:gridSpan w:val="2"/>
            <w:vMerge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2314CE" w:rsidTr="00B30B1B">
        <w:tc>
          <w:tcPr>
            <w:tcW w:w="6947" w:type="dxa"/>
          </w:tcPr>
          <w:p w:rsidR="002314CE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367" w:type="dxa"/>
            <w:gridSpan w:val="2"/>
          </w:tcPr>
          <w:p w:rsidR="002314CE" w:rsidRDefault="002314CE" w:rsidP="00DD2D6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01.01.2004</w:t>
            </w:r>
          </w:p>
        </w:tc>
      </w:tr>
      <w:tr w:rsidR="002314CE" w:rsidTr="001F549C">
        <w:tc>
          <w:tcPr>
            <w:tcW w:w="10314" w:type="dxa"/>
            <w:gridSpan w:val="3"/>
            <w:vAlign w:val="center"/>
          </w:tcPr>
          <w:p w:rsidR="002314CE" w:rsidRDefault="002314CE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2314CE" w:rsidRDefault="002314CE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</w:p>
          <w:p w:rsidR="002314CE" w:rsidRDefault="002314CE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Pr="00800B89" w:rsidRDefault="002314CE" w:rsidP="002314CE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3375.00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3195.00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3015.00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фасада, облицованная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144.00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  <w:vAlign w:val="bottom"/>
          </w:tcPr>
          <w:p w:rsidR="002314CE" w:rsidRDefault="002314CE" w:rsidP="007D3D4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34.56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2314CE" w:rsidRDefault="002314CE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2314CE" w:rsidRDefault="002314CE" w:rsidP="00C232B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10.50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2314CE" w:rsidRDefault="002314CE" w:rsidP="00FD3EE1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7.92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10314" w:type="dxa"/>
            <w:gridSpan w:val="3"/>
            <w:vAlign w:val="center"/>
          </w:tcPr>
          <w:p w:rsidR="002314CE" w:rsidRPr="00301116" w:rsidRDefault="002314CE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t>Кровля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2314CE" w:rsidRDefault="002314CE" w:rsidP="00493B93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1372.00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Pr="00800B89" w:rsidRDefault="002314CE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>Площадь кровли шиферная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  <w:vAlign w:val="bottom"/>
          </w:tcPr>
          <w:p w:rsidR="002314CE" w:rsidRDefault="002314CE" w:rsidP="00493B93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Pr="00800B89" w:rsidRDefault="002314CE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Pr="00800B89" w:rsidRDefault="002314CE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Pr="00800B89" w:rsidRDefault="002314CE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1372.00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Pr="00800B89" w:rsidRDefault="002314CE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10314" w:type="dxa"/>
            <w:gridSpan w:val="3"/>
          </w:tcPr>
          <w:p w:rsidR="002314CE" w:rsidRDefault="002314CE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подвальных помещений</w:t>
            </w:r>
          </w:p>
        </w:tc>
        <w:tc>
          <w:tcPr>
            <w:tcW w:w="2659" w:type="dxa"/>
            <w:vAlign w:val="bottom"/>
          </w:tcPr>
          <w:p w:rsidR="002314CE" w:rsidRDefault="002314CE" w:rsidP="00E077D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1372,00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Вид подвала</w:t>
            </w:r>
          </w:p>
        </w:tc>
        <w:tc>
          <w:tcPr>
            <w:tcW w:w="2659" w:type="dxa"/>
            <w:vAlign w:val="bottom"/>
          </w:tcPr>
          <w:p w:rsidR="002314CE" w:rsidRDefault="002314CE" w:rsidP="00E077D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Неэксплуатируемый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  <w:vAlign w:val="center"/>
          </w:tcPr>
          <w:p w:rsidR="002314CE" w:rsidRDefault="002314CE">
            <w:pPr>
              <w:spacing w:line="271" w:lineRule="atLeast"/>
              <w:rPr>
                <w:rFonts w:ascii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hAnsi="Arial" w:cs="Arial"/>
                <w:color w:val="585858"/>
                <w:sz w:val="20"/>
                <w:szCs w:val="20"/>
              </w:rPr>
              <w:t>Не проводился</w:t>
            </w:r>
          </w:p>
        </w:tc>
      </w:tr>
      <w:tr w:rsidR="002314CE" w:rsidRPr="00552D1B" w:rsidTr="001F549C">
        <w:tc>
          <w:tcPr>
            <w:tcW w:w="10314" w:type="dxa"/>
            <w:gridSpan w:val="3"/>
          </w:tcPr>
          <w:p w:rsidR="002314CE" w:rsidRPr="00552D1B" w:rsidRDefault="002314CE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2314CE" w:rsidTr="001F549C">
        <w:trPr>
          <w:trHeight w:val="315"/>
        </w:trPr>
        <w:tc>
          <w:tcPr>
            <w:tcW w:w="7655" w:type="dxa"/>
            <w:gridSpan w:val="2"/>
          </w:tcPr>
          <w:p w:rsidR="002314CE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2314CE" w:rsidRDefault="002314CE" w:rsidP="00696C66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1241.40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Pr="00800B89" w:rsidRDefault="002314CE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2314CE" w:rsidRDefault="002314CE" w:rsidP="0049381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</w:tr>
      <w:tr w:rsidR="002314CE" w:rsidRPr="00BD5BCA" w:rsidTr="001F549C">
        <w:tc>
          <w:tcPr>
            <w:tcW w:w="10314" w:type="dxa"/>
            <w:gridSpan w:val="3"/>
          </w:tcPr>
          <w:p w:rsidR="002314CE" w:rsidRPr="00BD5BCA" w:rsidRDefault="002314CE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Pr="00800B89" w:rsidRDefault="002314CE" w:rsidP="00B162C3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Pr="00800B89" w:rsidRDefault="002314CE" w:rsidP="00B162C3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мусоропроводов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85740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RPr="00BD5BCA" w:rsidTr="001F549C">
        <w:tc>
          <w:tcPr>
            <w:tcW w:w="10314" w:type="dxa"/>
            <w:gridSpan w:val="3"/>
          </w:tcPr>
          <w:p w:rsidR="002314CE" w:rsidRDefault="002314CE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2314CE" w:rsidRPr="00BD5BCA" w:rsidRDefault="002314CE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Pr="00A84700" w:rsidRDefault="002314CE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2314CE" w:rsidRDefault="002314CE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  <w:vAlign w:val="bottom"/>
          </w:tcPr>
          <w:p w:rsidR="002314CE" w:rsidRDefault="002314CE" w:rsidP="00EA0999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2300.00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2314CE" w:rsidRDefault="002314CE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ОДПУ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2314CE" w:rsidRDefault="002314CE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2314CE" w:rsidRDefault="002314CE" w:rsidP="00F96E4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2314CE" w:rsidRDefault="002314CE" w:rsidP="006746A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1200.00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2659" w:type="dxa"/>
          </w:tcPr>
          <w:p w:rsidR="002314CE" w:rsidRDefault="002314CE" w:rsidP="00F96E4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2659" w:type="dxa"/>
          </w:tcPr>
          <w:p w:rsidR="002314CE" w:rsidRDefault="002314CE" w:rsidP="00EA099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B162C3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F96E4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2314CE" w:rsidRDefault="002314CE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2314CE" w:rsidRDefault="002314CE" w:rsidP="0061420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1000.00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B162C3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2314CE" w:rsidRPr="000E7BB5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 w:rsidRPr="000E7BB5"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2314CE" w:rsidRPr="000E7BB5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 w:rsidRPr="000E7BB5">
              <w:rPr>
                <w:szCs w:val="24"/>
              </w:rPr>
              <w:t>1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Pr="000E7BB5" w:rsidRDefault="002314CE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 w:rsidRPr="000E7BB5">
              <w:rPr>
                <w:szCs w:val="24"/>
              </w:rPr>
              <w:t>По ИПУ и нормативам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2314CE" w:rsidRPr="00A84700" w:rsidRDefault="002314CE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2314CE" w:rsidRDefault="002314CE" w:rsidP="006746A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1100.00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2314CE" w:rsidRDefault="002314CE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150.00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2314CE" w:rsidRDefault="002314CE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2314CE" w:rsidRDefault="002314CE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2314CE" w:rsidTr="001F549C">
        <w:tc>
          <w:tcPr>
            <w:tcW w:w="7655" w:type="dxa"/>
            <w:gridSpan w:val="2"/>
            <w:vAlign w:val="center"/>
          </w:tcPr>
          <w:p w:rsidR="002314CE" w:rsidRDefault="002314CE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314CE" w:rsidTr="001F549C">
        <w:tc>
          <w:tcPr>
            <w:tcW w:w="7655" w:type="dxa"/>
            <w:gridSpan w:val="2"/>
          </w:tcPr>
          <w:p w:rsidR="002314CE" w:rsidRDefault="002314CE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8"/>
            </w:tblGrid>
            <w:tr w:rsidR="002314CE" w:rsidTr="00820E08">
              <w:tc>
                <w:tcPr>
                  <w:tcW w:w="2408" w:type="dxa"/>
                </w:tcPr>
                <w:p w:rsidR="002314CE" w:rsidRDefault="002314CE" w:rsidP="0050198E">
                  <w:pPr>
                    <w:tabs>
                      <w:tab w:val="left" w:pos="2685"/>
                      <w:tab w:val="center" w:pos="4677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 ИПУ и нормативам</w:t>
                  </w:r>
                </w:p>
              </w:tc>
            </w:tr>
          </w:tbl>
          <w:p w:rsidR="002314CE" w:rsidRDefault="002314C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</w:tbl>
    <w:p w:rsidR="0067705C" w:rsidRPr="008D699D" w:rsidRDefault="0067705C" w:rsidP="00A603D6">
      <w:pPr>
        <w:rPr>
          <w:sz w:val="28"/>
          <w:szCs w:val="28"/>
        </w:rPr>
      </w:pPr>
    </w:p>
    <w:sectPr w:rsidR="0067705C" w:rsidRPr="008D699D" w:rsidSect="00245D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EF" w:rsidRDefault="002E70EF" w:rsidP="008D699D">
      <w:pPr>
        <w:spacing w:after="0" w:line="240" w:lineRule="auto"/>
      </w:pPr>
      <w:r>
        <w:separator/>
      </w:r>
    </w:p>
  </w:endnote>
  <w:endnote w:type="continuationSeparator" w:id="0">
    <w:p w:rsidR="002E70EF" w:rsidRDefault="002E70EF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EF" w:rsidRDefault="002E70EF" w:rsidP="008D699D">
      <w:pPr>
        <w:spacing w:after="0" w:line="240" w:lineRule="auto"/>
      </w:pPr>
      <w:r>
        <w:separator/>
      </w:r>
    </w:p>
  </w:footnote>
  <w:footnote w:type="continuationSeparator" w:id="0">
    <w:p w:rsidR="002E70EF" w:rsidRDefault="002E70EF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CEB"/>
    <w:rsid w:val="0000561A"/>
    <w:rsid w:val="00015A2D"/>
    <w:rsid w:val="000169BA"/>
    <w:rsid w:val="00016AB1"/>
    <w:rsid w:val="000172AB"/>
    <w:rsid w:val="00022566"/>
    <w:rsid w:val="00027CCB"/>
    <w:rsid w:val="00030960"/>
    <w:rsid w:val="00045E68"/>
    <w:rsid w:val="00054BED"/>
    <w:rsid w:val="00057366"/>
    <w:rsid w:val="00062E81"/>
    <w:rsid w:val="0008243C"/>
    <w:rsid w:val="00086556"/>
    <w:rsid w:val="000940BB"/>
    <w:rsid w:val="000A650C"/>
    <w:rsid w:val="000B312A"/>
    <w:rsid w:val="000B74DD"/>
    <w:rsid w:val="000C62A6"/>
    <w:rsid w:val="000D4E4C"/>
    <w:rsid w:val="000E1236"/>
    <w:rsid w:val="000E7BB5"/>
    <w:rsid w:val="000F06D9"/>
    <w:rsid w:val="000F2668"/>
    <w:rsid w:val="000F7800"/>
    <w:rsid w:val="0010012D"/>
    <w:rsid w:val="00104DEF"/>
    <w:rsid w:val="0010567A"/>
    <w:rsid w:val="00111523"/>
    <w:rsid w:val="001270C8"/>
    <w:rsid w:val="00137607"/>
    <w:rsid w:val="001502D7"/>
    <w:rsid w:val="00152236"/>
    <w:rsid w:val="0016355D"/>
    <w:rsid w:val="00193F59"/>
    <w:rsid w:val="001A271E"/>
    <w:rsid w:val="001B06F0"/>
    <w:rsid w:val="001C34AF"/>
    <w:rsid w:val="001E0560"/>
    <w:rsid w:val="001E2A0D"/>
    <w:rsid w:val="001F138F"/>
    <w:rsid w:val="001F549C"/>
    <w:rsid w:val="0020363E"/>
    <w:rsid w:val="002054EB"/>
    <w:rsid w:val="00210892"/>
    <w:rsid w:val="00221D7C"/>
    <w:rsid w:val="002314CE"/>
    <w:rsid w:val="00233479"/>
    <w:rsid w:val="00233617"/>
    <w:rsid w:val="00233C21"/>
    <w:rsid w:val="00245D1F"/>
    <w:rsid w:val="00250D2B"/>
    <w:rsid w:val="002930BC"/>
    <w:rsid w:val="00293441"/>
    <w:rsid w:val="00294E1B"/>
    <w:rsid w:val="002B3EC5"/>
    <w:rsid w:val="002B71B3"/>
    <w:rsid w:val="002C472A"/>
    <w:rsid w:val="002D0D61"/>
    <w:rsid w:val="002D73A6"/>
    <w:rsid w:val="002E35BD"/>
    <w:rsid w:val="002E70EF"/>
    <w:rsid w:val="002F4AC5"/>
    <w:rsid w:val="002F5213"/>
    <w:rsid w:val="002F725E"/>
    <w:rsid w:val="00300C96"/>
    <w:rsid w:val="00301116"/>
    <w:rsid w:val="00331A92"/>
    <w:rsid w:val="0033449E"/>
    <w:rsid w:val="003352F9"/>
    <w:rsid w:val="003405AE"/>
    <w:rsid w:val="003421EA"/>
    <w:rsid w:val="0034536D"/>
    <w:rsid w:val="00350A78"/>
    <w:rsid w:val="003611BA"/>
    <w:rsid w:val="003665ED"/>
    <w:rsid w:val="00367F0E"/>
    <w:rsid w:val="00370FBD"/>
    <w:rsid w:val="00372F0F"/>
    <w:rsid w:val="00395BAF"/>
    <w:rsid w:val="003A1DED"/>
    <w:rsid w:val="003C0553"/>
    <w:rsid w:val="003D1DEC"/>
    <w:rsid w:val="003E081A"/>
    <w:rsid w:val="00400C8A"/>
    <w:rsid w:val="004079F4"/>
    <w:rsid w:val="004131B4"/>
    <w:rsid w:val="00415D8C"/>
    <w:rsid w:val="00422F4E"/>
    <w:rsid w:val="00432CA1"/>
    <w:rsid w:val="0047384B"/>
    <w:rsid w:val="00473C91"/>
    <w:rsid w:val="00476D9B"/>
    <w:rsid w:val="00477746"/>
    <w:rsid w:val="00492BE2"/>
    <w:rsid w:val="00493812"/>
    <w:rsid w:val="00493B93"/>
    <w:rsid w:val="004A5F1E"/>
    <w:rsid w:val="004A6810"/>
    <w:rsid w:val="004B18D3"/>
    <w:rsid w:val="004B5007"/>
    <w:rsid w:val="004B6E6B"/>
    <w:rsid w:val="004C381C"/>
    <w:rsid w:val="004C6787"/>
    <w:rsid w:val="004E4F3E"/>
    <w:rsid w:val="004F00D8"/>
    <w:rsid w:val="004F0BF1"/>
    <w:rsid w:val="0050675B"/>
    <w:rsid w:val="005075A7"/>
    <w:rsid w:val="005159DE"/>
    <w:rsid w:val="00517006"/>
    <w:rsid w:val="00526B8D"/>
    <w:rsid w:val="00532316"/>
    <w:rsid w:val="005437E8"/>
    <w:rsid w:val="00544F14"/>
    <w:rsid w:val="00546225"/>
    <w:rsid w:val="00552D1B"/>
    <w:rsid w:val="005A6F2E"/>
    <w:rsid w:val="005C1277"/>
    <w:rsid w:val="005C3769"/>
    <w:rsid w:val="005D026E"/>
    <w:rsid w:val="005E47A5"/>
    <w:rsid w:val="005F3D31"/>
    <w:rsid w:val="005F6030"/>
    <w:rsid w:val="00604646"/>
    <w:rsid w:val="006117D1"/>
    <w:rsid w:val="00614208"/>
    <w:rsid w:val="0061423D"/>
    <w:rsid w:val="006151E6"/>
    <w:rsid w:val="0062466F"/>
    <w:rsid w:val="00630F93"/>
    <w:rsid w:val="006415F7"/>
    <w:rsid w:val="006474C5"/>
    <w:rsid w:val="006512E1"/>
    <w:rsid w:val="0065484D"/>
    <w:rsid w:val="006657AC"/>
    <w:rsid w:val="006746A0"/>
    <w:rsid w:val="0067705C"/>
    <w:rsid w:val="0069146C"/>
    <w:rsid w:val="00696C66"/>
    <w:rsid w:val="006A0C6F"/>
    <w:rsid w:val="006A590A"/>
    <w:rsid w:val="006B5CEB"/>
    <w:rsid w:val="006D3BA2"/>
    <w:rsid w:val="006E1DC1"/>
    <w:rsid w:val="006E3018"/>
    <w:rsid w:val="006E6F7F"/>
    <w:rsid w:val="006F66FB"/>
    <w:rsid w:val="00702969"/>
    <w:rsid w:val="00702ADC"/>
    <w:rsid w:val="00711A1D"/>
    <w:rsid w:val="0071369F"/>
    <w:rsid w:val="00716DC4"/>
    <w:rsid w:val="007244F0"/>
    <w:rsid w:val="00725C2C"/>
    <w:rsid w:val="0074739B"/>
    <w:rsid w:val="0075106C"/>
    <w:rsid w:val="00754812"/>
    <w:rsid w:val="0077142C"/>
    <w:rsid w:val="007732AE"/>
    <w:rsid w:val="00775D83"/>
    <w:rsid w:val="00784683"/>
    <w:rsid w:val="00790767"/>
    <w:rsid w:val="00791384"/>
    <w:rsid w:val="00794F0A"/>
    <w:rsid w:val="00796E8F"/>
    <w:rsid w:val="007B540A"/>
    <w:rsid w:val="007C2B18"/>
    <w:rsid w:val="007D0EE9"/>
    <w:rsid w:val="007D2925"/>
    <w:rsid w:val="007D2EF6"/>
    <w:rsid w:val="007D3D4F"/>
    <w:rsid w:val="007D6244"/>
    <w:rsid w:val="007E14DA"/>
    <w:rsid w:val="00803203"/>
    <w:rsid w:val="00820E08"/>
    <w:rsid w:val="00821484"/>
    <w:rsid w:val="00831045"/>
    <w:rsid w:val="0083702B"/>
    <w:rsid w:val="00843312"/>
    <w:rsid w:val="00843C39"/>
    <w:rsid w:val="0086594C"/>
    <w:rsid w:val="008731E6"/>
    <w:rsid w:val="00875D2E"/>
    <w:rsid w:val="008878F3"/>
    <w:rsid w:val="008A5113"/>
    <w:rsid w:val="008B3C74"/>
    <w:rsid w:val="008B4A48"/>
    <w:rsid w:val="008B5A64"/>
    <w:rsid w:val="008B79CD"/>
    <w:rsid w:val="008C0213"/>
    <w:rsid w:val="008C3FC5"/>
    <w:rsid w:val="008C632A"/>
    <w:rsid w:val="008D699D"/>
    <w:rsid w:val="008F2158"/>
    <w:rsid w:val="00915C15"/>
    <w:rsid w:val="00925B65"/>
    <w:rsid w:val="009342C7"/>
    <w:rsid w:val="00944DF4"/>
    <w:rsid w:val="00945077"/>
    <w:rsid w:val="00950E83"/>
    <w:rsid w:val="0095113C"/>
    <w:rsid w:val="00953BF3"/>
    <w:rsid w:val="00961F37"/>
    <w:rsid w:val="00966490"/>
    <w:rsid w:val="00966C54"/>
    <w:rsid w:val="009823F9"/>
    <w:rsid w:val="009832E9"/>
    <w:rsid w:val="00997576"/>
    <w:rsid w:val="009C668C"/>
    <w:rsid w:val="009D6B13"/>
    <w:rsid w:val="009E2AC5"/>
    <w:rsid w:val="009E50AA"/>
    <w:rsid w:val="009F684D"/>
    <w:rsid w:val="00A01D35"/>
    <w:rsid w:val="00A108BF"/>
    <w:rsid w:val="00A10959"/>
    <w:rsid w:val="00A11C90"/>
    <w:rsid w:val="00A160AC"/>
    <w:rsid w:val="00A319ED"/>
    <w:rsid w:val="00A4634F"/>
    <w:rsid w:val="00A53651"/>
    <w:rsid w:val="00A603D6"/>
    <w:rsid w:val="00A7623E"/>
    <w:rsid w:val="00A803DF"/>
    <w:rsid w:val="00A84A79"/>
    <w:rsid w:val="00A865BF"/>
    <w:rsid w:val="00AB07C9"/>
    <w:rsid w:val="00AB3AEA"/>
    <w:rsid w:val="00AC385F"/>
    <w:rsid w:val="00B04024"/>
    <w:rsid w:val="00B162C3"/>
    <w:rsid w:val="00B20FBA"/>
    <w:rsid w:val="00B23A17"/>
    <w:rsid w:val="00B30B1B"/>
    <w:rsid w:val="00B438C9"/>
    <w:rsid w:val="00B517E3"/>
    <w:rsid w:val="00B51B6E"/>
    <w:rsid w:val="00B51CDC"/>
    <w:rsid w:val="00B57FFA"/>
    <w:rsid w:val="00B66F68"/>
    <w:rsid w:val="00B8199F"/>
    <w:rsid w:val="00B84644"/>
    <w:rsid w:val="00B853C8"/>
    <w:rsid w:val="00B92BE0"/>
    <w:rsid w:val="00BB2BC1"/>
    <w:rsid w:val="00BC06CD"/>
    <w:rsid w:val="00BC358A"/>
    <w:rsid w:val="00BC6655"/>
    <w:rsid w:val="00BD495E"/>
    <w:rsid w:val="00BD5BCA"/>
    <w:rsid w:val="00BE1BD2"/>
    <w:rsid w:val="00BE2F1B"/>
    <w:rsid w:val="00BE4F2B"/>
    <w:rsid w:val="00BF70C1"/>
    <w:rsid w:val="00C00D57"/>
    <w:rsid w:val="00C04EC3"/>
    <w:rsid w:val="00C06E38"/>
    <w:rsid w:val="00C159B3"/>
    <w:rsid w:val="00C1735F"/>
    <w:rsid w:val="00C22A25"/>
    <w:rsid w:val="00C233BF"/>
    <w:rsid w:val="00C409DC"/>
    <w:rsid w:val="00C42009"/>
    <w:rsid w:val="00C471C8"/>
    <w:rsid w:val="00C56C62"/>
    <w:rsid w:val="00C613C9"/>
    <w:rsid w:val="00C66042"/>
    <w:rsid w:val="00C82329"/>
    <w:rsid w:val="00C823AF"/>
    <w:rsid w:val="00C93283"/>
    <w:rsid w:val="00C9774B"/>
    <w:rsid w:val="00CB03D6"/>
    <w:rsid w:val="00CB4964"/>
    <w:rsid w:val="00CB6BA6"/>
    <w:rsid w:val="00CC1188"/>
    <w:rsid w:val="00CC4B03"/>
    <w:rsid w:val="00CC589D"/>
    <w:rsid w:val="00D10D41"/>
    <w:rsid w:val="00D127E2"/>
    <w:rsid w:val="00D13A3B"/>
    <w:rsid w:val="00D149CA"/>
    <w:rsid w:val="00D405DD"/>
    <w:rsid w:val="00D434C8"/>
    <w:rsid w:val="00D46B06"/>
    <w:rsid w:val="00D5018D"/>
    <w:rsid w:val="00D52ED7"/>
    <w:rsid w:val="00D62E76"/>
    <w:rsid w:val="00D66EA0"/>
    <w:rsid w:val="00D717C0"/>
    <w:rsid w:val="00D85095"/>
    <w:rsid w:val="00D942C2"/>
    <w:rsid w:val="00DB4017"/>
    <w:rsid w:val="00DC3721"/>
    <w:rsid w:val="00DD08BC"/>
    <w:rsid w:val="00DD2D60"/>
    <w:rsid w:val="00DD6254"/>
    <w:rsid w:val="00DE27C9"/>
    <w:rsid w:val="00E0112A"/>
    <w:rsid w:val="00E05B6C"/>
    <w:rsid w:val="00E077DF"/>
    <w:rsid w:val="00E10E4D"/>
    <w:rsid w:val="00E4380B"/>
    <w:rsid w:val="00E60D97"/>
    <w:rsid w:val="00E93800"/>
    <w:rsid w:val="00EA0999"/>
    <w:rsid w:val="00EB167A"/>
    <w:rsid w:val="00F03860"/>
    <w:rsid w:val="00F06D5C"/>
    <w:rsid w:val="00F176B1"/>
    <w:rsid w:val="00F35F47"/>
    <w:rsid w:val="00F44173"/>
    <w:rsid w:val="00F60500"/>
    <w:rsid w:val="00F623F5"/>
    <w:rsid w:val="00F6471D"/>
    <w:rsid w:val="00F73D1D"/>
    <w:rsid w:val="00F81D6F"/>
    <w:rsid w:val="00F94921"/>
    <w:rsid w:val="00FA0F82"/>
    <w:rsid w:val="00FA14AD"/>
    <w:rsid w:val="00FA30EA"/>
    <w:rsid w:val="00FD3EE1"/>
    <w:rsid w:val="00FD5E9B"/>
    <w:rsid w:val="00FE09E3"/>
    <w:rsid w:val="00FE31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4"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A186-5760-414F-8BC0-C0D8A2F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2015-03-11T07:42:00Z</cp:lastPrinted>
  <dcterms:created xsi:type="dcterms:W3CDTF">2015-02-16T06:53:00Z</dcterms:created>
  <dcterms:modified xsi:type="dcterms:W3CDTF">2015-03-25T10:40:00Z</dcterms:modified>
</cp:coreProperties>
</file>